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CA" w:rsidRDefault="00B63363" w:rsidP="00D60FC6">
      <w:pPr>
        <w:jc w:val="center"/>
      </w:pPr>
      <w:bookmarkStart w:id="0" w:name="_GoBack"/>
      <w:bookmarkEnd w:id="0"/>
      <w:r>
        <w:rPr>
          <w:noProof/>
        </w:rPr>
        <w:drawing>
          <wp:anchor distT="0" distB="0" distL="114300" distR="114300" simplePos="0" relativeHeight="251658240" behindDoc="0" locked="0" layoutInCell="1" allowOverlap="1">
            <wp:simplePos x="0" y="0"/>
            <wp:positionH relativeFrom="column">
              <wp:posOffset>2847975</wp:posOffset>
            </wp:positionH>
            <wp:positionV relativeFrom="paragraph">
              <wp:posOffset>-47625</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25399" cy="914401"/>
                    </a:xfrm>
                    <a:prstGeom prst="rect">
                      <a:avLst/>
                    </a:prstGeom>
                    <a:noFill/>
                    <a:ln w="9525">
                      <a:noFill/>
                      <a:miter lim="800000"/>
                      <a:headEnd/>
                      <a:tailEnd/>
                    </a:ln>
                  </pic:spPr>
                </pic:pic>
              </a:graphicData>
            </a:graphic>
            <wp14:sizeRelH relativeFrom="margin">
              <wp14:pctWidth>0</wp14:pctWidth>
            </wp14:sizeRelH>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30"/>
        <w:gridCol w:w="5940"/>
        <w:gridCol w:w="360"/>
        <w:gridCol w:w="1818"/>
      </w:tblGrid>
      <w:tr w:rsidR="00B63363" w:rsidTr="00B14B67">
        <w:trPr>
          <w:trHeight w:val="306"/>
        </w:trPr>
        <w:tc>
          <w:tcPr>
            <w:tcW w:w="2898" w:type="dxa"/>
            <w:gridSpan w:val="2"/>
          </w:tcPr>
          <w:p w:rsidR="00B63363" w:rsidRPr="00B14B67" w:rsidRDefault="00465C85" w:rsidP="00465C85">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940" w:type="dxa"/>
          </w:tcPr>
          <w:p w:rsidR="00B63363" w:rsidRPr="00883168" w:rsidRDefault="00B63363" w:rsidP="00B63363">
            <w:pPr>
              <w:pStyle w:val="BodyText"/>
              <w:rPr>
                <w:rFonts w:ascii="Times New Roman" w:hAnsi="Times New Roman"/>
                <w:b w:val="0"/>
                <w:color w:val="00197D"/>
                <w:sz w:val="16"/>
                <w:szCs w:val="16"/>
              </w:rPr>
            </w:pPr>
          </w:p>
        </w:tc>
        <w:tc>
          <w:tcPr>
            <w:tcW w:w="2178" w:type="dxa"/>
            <w:gridSpan w:val="2"/>
          </w:tcPr>
          <w:p w:rsidR="00465C85" w:rsidRPr="00465C85" w:rsidRDefault="00465C85" w:rsidP="00465C85">
            <w:pPr>
              <w:pStyle w:val="BodyText"/>
              <w:spacing w:line="120" w:lineRule="exact"/>
              <w:jc w:val="right"/>
              <w:rPr>
                <w:rFonts w:asciiTheme="minorHAnsi" w:hAnsiTheme="minorHAnsi"/>
                <w:b w:val="0"/>
                <w:i w:val="0"/>
                <w:color w:val="00197D"/>
                <w:sz w:val="12"/>
                <w:szCs w:val="12"/>
              </w:rPr>
            </w:pPr>
          </w:p>
        </w:tc>
      </w:tr>
      <w:tr w:rsidR="00B63363" w:rsidTr="009D478F">
        <w:trPr>
          <w:trHeight w:val="2160"/>
        </w:trPr>
        <w:tc>
          <w:tcPr>
            <w:tcW w:w="2268" w:type="dxa"/>
          </w:tcPr>
          <w:p w:rsidR="009D478F" w:rsidRPr="009D478F" w:rsidRDefault="009D478F" w:rsidP="00A66433">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Ann Bevan, Vice-Chairperson</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Mechanicsville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Will Childers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Hardy</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8904AB" w:rsidRDefault="008904AB" w:rsidP="008904AB">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rsidR="008904AB" w:rsidRPr="000E1ADC" w:rsidRDefault="008904AB" w:rsidP="008904AB">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rsidR="008904AB" w:rsidRPr="000E1ADC" w:rsidRDefault="008904AB" w:rsidP="008904AB">
            <w:pPr>
              <w:pStyle w:val="BodyText"/>
              <w:spacing w:line="168" w:lineRule="auto"/>
              <w:jc w:val="left"/>
              <w:rPr>
                <w:rFonts w:asciiTheme="minorHAnsi" w:hAnsiTheme="minorHAnsi"/>
                <w:b w:val="0"/>
                <w:i w:val="0"/>
                <w:color w:val="00197D"/>
                <w:sz w:val="4"/>
                <w:szCs w:val="4"/>
              </w:rPr>
            </w:pPr>
          </w:p>
          <w:p w:rsidR="0015749F" w:rsidRDefault="008A0A9C"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T</w:t>
            </w:r>
            <w:r w:rsidR="0015749F">
              <w:rPr>
                <w:rFonts w:asciiTheme="minorHAnsi" w:hAnsiTheme="minorHAnsi"/>
                <w:b w:val="0"/>
                <w:i w:val="0"/>
                <w:color w:val="00197D"/>
                <w:sz w:val="14"/>
                <w:szCs w:val="14"/>
              </w:rPr>
              <w:t>esha Graham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Portsmouth</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rsidR="009D478F" w:rsidRDefault="00C865D0"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rsidR="0052482D" w:rsidRPr="0052482D" w:rsidRDefault="0052482D" w:rsidP="00A66433">
            <w:pPr>
              <w:pStyle w:val="BodyText"/>
              <w:spacing w:line="168" w:lineRule="auto"/>
              <w:jc w:val="left"/>
              <w:rPr>
                <w:rFonts w:asciiTheme="minorHAnsi" w:hAnsiTheme="minorHAnsi"/>
                <w:b w:val="0"/>
                <w:i w:val="0"/>
                <w:color w:val="00197D"/>
                <w:sz w:val="4"/>
                <w:szCs w:val="4"/>
              </w:rPr>
            </w:pPr>
          </w:p>
        </w:tc>
        <w:tc>
          <w:tcPr>
            <w:tcW w:w="6930" w:type="dxa"/>
            <w:gridSpan w:val="3"/>
          </w:tcPr>
          <w:p w:rsidR="00B63363" w:rsidRDefault="00B63363" w:rsidP="00B63363">
            <w:pPr>
              <w:pStyle w:val="BodyText"/>
              <w:rPr>
                <w:rFonts w:ascii="Times New Roman" w:hAnsi="Times New Roman"/>
                <w:b w:val="0"/>
                <w:color w:val="00197D"/>
                <w:sz w:val="36"/>
                <w:szCs w:val="36"/>
              </w:rPr>
            </w:pPr>
          </w:p>
          <w:p w:rsidR="00B63363" w:rsidRPr="00E5577F" w:rsidRDefault="00B63363" w:rsidP="00B63363">
            <w:pPr>
              <w:pStyle w:val="BodyText"/>
              <w:rPr>
                <w:rFonts w:ascii="Times New Roman" w:hAnsi="Times New Roman"/>
                <w:b w:val="0"/>
                <w:color w:val="00197D"/>
                <w:sz w:val="32"/>
                <w:szCs w:val="32"/>
              </w:rPr>
            </w:pPr>
          </w:p>
          <w:p w:rsidR="00B63363" w:rsidRPr="00B63363" w:rsidRDefault="00B63363" w:rsidP="00B63363">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rsidR="005A5FCE" w:rsidRDefault="005A5FCE" w:rsidP="005A5FCE">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rsidR="00B63363" w:rsidRPr="00B63363" w:rsidRDefault="000A2035" w:rsidP="005C2C70">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Mira E. Signer, Acting </w:t>
            </w:r>
            <w:r w:rsidRPr="00D60FC6">
              <w:rPr>
                <w:rFonts w:ascii="Times New Roman" w:hAnsi="Times New Roman" w:cs="Times New Roman"/>
                <w:color w:val="00197D"/>
                <w:sz w:val="14"/>
                <w:szCs w:val="14"/>
              </w:rPr>
              <w:t>COMMISSIONER</w:t>
            </w:r>
          </w:p>
        </w:tc>
        <w:tc>
          <w:tcPr>
            <w:tcW w:w="1818" w:type="dxa"/>
          </w:tcPr>
          <w:p w:rsidR="00722F02" w:rsidRPr="00722F02" w:rsidRDefault="00722F02" w:rsidP="00A66433">
            <w:pPr>
              <w:pStyle w:val="BodyText"/>
              <w:spacing w:line="120" w:lineRule="exact"/>
              <w:jc w:val="right"/>
              <w:rPr>
                <w:rFonts w:asciiTheme="minorHAnsi" w:hAnsiTheme="minorHAnsi"/>
                <w:b w:val="0"/>
                <w:i w:val="0"/>
                <w:color w:val="00197D"/>
                <w:sz w:val="4"/>
                <w:szCs w:val="4"/>
              </w:rPr>
            </w:pPr>
          </w:p>
          <w:p w:rsidR="00A66433" w:rsidRPr="00465C85" w:rsidRDefault="00A66433" w:rsidP="00A66433">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rsidR="00A66433" w:rsidRDefault="00A66433" w:rsidP="00A66433">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rsidR="006C790D" w:rsidRDefault="006C790D" w:rsidP="006C790D">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P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p w:rsidR="00B364FC" w:rsidRDefault="00B364FC" w:rsidP="00883168">
      <w:pPr>
        <w:widowControl w:val="0"/>
        <w:spacing w:line="-151" w:lineRule="auto"/>
        <w:rPr>
          <w:rFonts w:ascii="Times New Roman" w:hAnsi="Times New Roman" w:cs="Times New Roman"/>
          <w:color w:val="00197D"/>
          <w:sz w:val="14"/>
          <w:szCs w:val="14"/>
        </w:rPr>
        <w:sectPr w:rsidR="00B364FC" w:rsidSect="00007DEA">
          <w:headerReference w:type="default" r:id="rId10"/>
          <w:footerReference w:type="default" r:id="rId11"/>
          <w:pgSz w:w="12240" w:h="15840"/>
          <w:pgMar w:top="720" w:right="720" w:bottom="1170" w:left="720" w:header="720" w:footer="720" w:gutter="0"/>
          <w:cols w:space="720"/>
          <w:titlePg/>
          <w:docGrid w:linePitch="360"/>
        </w:sectPr>
      </w:pPr>
    </w:p>
    <w:p w:rsidR="00324E39" w:rsidRPr="003F2460" w:rsidRDefault="00324E39" w:rsidP="00324E39">
      <w:pPr>
        <w:spacing w:line="240" w:lineRule="auto"/>
        <w:contextualSpacing/>
        <w:jc w:val="center"/>
        <w:rPr>
          <w:rFonts w:ascii="Segoe UI" w:hAnsi="Segoe UI" w:cs="Segoe UI"/>
          <w:bCs/>
        </w:rPr>
      </w:pPr>
    </w:p>
    <w:tbl>
      <w:tblPr>
        <w:tblStyle w:val="TableGrid1"/>
        <w:tblW w:w="10526"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1994"/>
        <w:gridCol w:w="840"/>
        <w:gridCol w:w="4942"/>
        <w:gridCol w:w="1726"/>
        <w:gridCol w:w="1024"/>
      </w:tblGrid>
      <w:tr w:rsidR="00FF601C" w:rsidRPr="00FF601C" w:rsidTr="0023769F">
        <w:trPr>
          <w:tblCellSpacing w:w="72" w:type="dxa"/>
        </w:trPr>
        <w:tc>
          <w:tcPr>
            <w:tcW w:w="2618" w:type="dxa"/>
            <w:gridSpan w:val="2"/>
          </w:tcPr>
          <w:p w:rsidR="005327B7" w:rsidRPr="00FF601C" w:rsidRDefault="005327B7" w:rsidP="00B44952">
            <w:pPr>
              <w:widowControl w:val="0"/>
              <w:contextualSpacing/>
              <w:rPr>
                <w:rFonts w:ascii="Segoe UI" w:hAnsi="Segoe UI" w:cs="Segoe UI"/>
                <w:bCs/>
                <w:iCs/>
              </w:rPr>
            </w:pPr>
          </w:p>
        </w:tc>
        <w:tc>
          <w:tcPr>
            <w:tcW w:w="4798" w:type="dxa"/>
          </w:tcPr>
          <w:p w:rsidR="005327B7" w:rsidRPr="00FF601C" w:rsidRDefault="005327B7" w:rsidP="005327B7">
            <w:pPr>
              <w:contextualSpacing/>
              <w:jc w:val="center"/>
              <w:rPr>
                <w:rFonts w:ascii="Segoe UI" w:hAnsi="Segoe UI" w:cs="Segoe UI"/>
                <w:bCs/>
              </w:rPr>
            </w:pPr>
            <w:r w:rsidRPr="00FF601C">
              <w:rPr>
                <w:rFonts w:ascii="Segoe UI" w:hAnsi="Segoe UI" w:cs="Segoe UI"/>
                <w:bCs/>
              </w:rPr>
              <w:t>State Human Rights Committee Meeting</w:t>
            </w:r>
          </w:p>
          <w:p w:rsidR="005327B7" w:rsidRPr="00FF601C" w:rsidRDefault="005327B7" w:rsidP="005327B7">
            <w:pPr>
              <w:spacing w:line="240" w:lineRule="exact"/>
              <w:contextualSpacing/>
              <w:jc w:val="center"/>
              <w:rPr>
                <w:rFonts w:ascii="Segoe UI" w:hAnsi="Segoe UI" w:cs="Segoe UI"/>
                <w:b/>
                <w:bCs/>
                <w:i/>
              </w:rPr>
            </w:pPr>
            <w:r w:rsidRPr="00FF601C">
              <w:rPr>
                <w:rFonts w:ascii="Segoe UI" w:hAnsi="Segoe UI" w:cs="Segoe UI"/>
                <w:b/>
                <w:bCs/>
                <w:i/>
              </w:rPr>
              <w:t>MINUTES</w:t>
            </w:r>
          </w:p>
          <w:p w:rsidR="005327B7" w:rsidRPr="00FF601C" w:rsidRDefault="005327B7" w:rsidP="005327B7">
            <w:pPr>
              <w:contextualSpacing/>
              <w:jc w:val="center"/>
              <w:rPr>
                <w:rFonts w:ascii="Segoe UI" w:hAnsi="Segoe UI" w:cs="Segoe UI"/>
                <w:bCs/>
              </w:rPr>
            </w:pPr>
          </w:p>
          <w:p w:rsidR="005327B7" w:rsidRPr="00FF601C" w:rsidRDefault="005327B7" w:rsidP="005327B7">
            <w:pPr>
              <w:contextualSpacing/>
              <w:jc w:val="center"/>
              <w:rPr>
                <w:rFonts w:ascii="Segoe UI" w:hAnsi="Segoe UI" w:cs="Segoe UI"/>
                <w:bCs/>
              </w:rPr>
            </w:pPr>
            <w:r w:rsidRPr="00FF601C">
              <w:rPr>
                <w:rFonts w:ascii="Segoe UI" w:hAnsi="Segoe UI" w:cs="Segoe UI"/>
                <w:bCs/>
              </w:rPr>
              <w:t xml:space="preserve">Thursday, </w:t>
            </w:r>
            <w:r w:rsidR="00160360">
              <w:rPr>
                <w:rFonts w:ascii="Segoe UI" w:hAnsi="Segoe UI" w:cs="Segoe UI"/>
                <w:bCs/>
              </w:rPr>
              <w:t>July</w:t>
            </w:r>
            <w:r w:rsidR="002B69C5">
              <w:rPr>
                <w:rFonts w:ascii="Segoe UI" w:hAnsi="Segoe UI" w:cs="Segoe UI"/>
                <w:bCs/>
              </w:rPr>
              <w:t xml:space="preserve"> </w:t>
            </w:r>
            <w:r w:rsidR="00160360">
              <w:rPr>
                <w:rFonts w:ascii="Segoe UI" w:hAnsi="Segoe UI" w:cs="Segoe UI"/>
                <w:bCs/>
              </w:rPr>
              <w:t>11</w:t>
            </w:r>
            <w:r w:rsidRPr="00FF601C">
              <w:rPr>
                <w:rFonts w:ascii="Segoe UI" w:hAnsi="Segoe UI" w:cs="Segoe UI"/>
                <w:bCs/>
              </w:rPr>
              <w:t>, 2019</w:t>
            </w:r>
          </w:p>
          <w:p w:rsidR="005327B7" w:rsidRPr="00FF601C" w:rsidRDefault="005327B7" w:rsidP="005327B7">
            <w:pPr>
              <w:spacing w:line="240" w:lineRule="exact"/>
              <w:contextualSpacing/>
              <w:jc w:val="center"/>
              <w:rPr>
                <w:rFonts w:ascii="Segoe UI" w:hAnsi="Segoe UI" w:cs="Segoe UI"/>
                <w:bCs/>
              </w:rPr>
            </w:pPr>
          </w:p>
          <w:p w:rsidR="00160360" w:rsidRPr="00C465BC" w:rsidRDefault="00160360" w:rsidP="00160360">
            <w:pPr>
              <w:contextualSpacing/>
              <w:jc w:val="center"/>
              <w:rPr>
                <w:rFonts w:ascii="Segoe UI Symbol" w:hAnsi="Segoe UI Symbol" w:cs="Segoe UI"/>
                <w:bCs/>
              </w:rPr>
            </w:pPr>
            <w:r w:rsidRPr="00C465BC">
              <w:rPr>
                <w:rFonts w:ascii="Segoe UI Symbol" w:hAnsi="Segoe UI Symbol" w:cs="Segoe UI"/>
                <w:bCs/>
              </w:rPr>
              <w:t>Central Virginia Training Center</w:t>
            </w:r>
          </w:p>
          <w:p w:rsidR="00160360" w:rsidRDefault="00160360" w:rsidP="00160360">
            <w:pPr>
              <w:contextualSpacing/>
              <w:jc w:val="center"/>
              <w:rPr>
                <w:rFonts w:ascii="Segoe UI Symbol" w:hAnsi="Segoe UI Symbol" w:cs="Arial"/>
                <w:color w:val="000000"/>
              </w:rPr>
            </w:pPr>
            <w:r w:rsidRPr="00C465BC">
              <w:rPr>
                <w:rFonts w:ascii="Segoe UI Symbol" w:hAnsi="Segoe UI Symbol" w:cs="Arial"/>
                <w:color w:val="000000"/>
              </w:rPr>
              <w:t xml:space="preserve">521 Colony </w:t>
            </w:r>
            <w:r>
              <w:rPr>
                <w:rFonts w:ascii="Segoe UI Symbol" w:hAnsi="Segoe UI Symbol" w:cs="Arial"/>
                <w:color w:val="000000"/>
              </w:rPr>
              <w:t>Road</w:t>
            </w:r>
          </w:p>
          <w:p w:rsidR="00160360" w:rsidRDefault="00160360" w:rsidP="00160360">
            <w:pPr>
              <w:contextualSpacing/>
              <w:jc w:val="center"/>
              <w:rPr>
                <w:rFonts w:ascii="Segoe UI Symbol" w:hAnsi="Segoe UI Symbol" w:cs="Arial"/>
                <w:color w:val="000000"/>
              </w:rPr>
            </w:pPr>
            <w:r>
              <w:rPr>
                <w:rFonts w:ascii="Segoe UI Symbol" w:hAnsi="Segoe UI Symbol" w:cs="Arial"/>
                <w:color w:val="000000"/>
              </w:rPr>
              <w:t>Building 8</w:t>
            </w:r>
            <w:r>
              <w:rPr>
                <w:rFonts w:ascii="Segoe UI Symbol" w:hAnsi="Segoe UI Symbol" w:cs="Arial"/>
                <w:color w:val="000000"/>
              </w:rPr>
              <w:br/>
              <w:t>Madison Heights, VA 24572</w:t>
            </w:r>
          </w:p>
          <w:p w:rsidR="002B69C5" w:rsidRPr="00FF601C" w:rsidRDefault="002B69C5" w:rsidP="002B69C5">
            <w:pPr>
              <w:contextualSpacing/>
              <w:jc w:val="center"/>
              <w:rPr>
                <w:rFonts w:ascii="Segoe UI" w:hAnsi="Segoe UI" w:cs="Segoe UI"/>
                <w:b/>
                <w:bCs/>
                <w:u w:val="single"/>
              </w:rPr>
            </w:pPr>
          </w:p>
        </w:tc>
        <w:tc>
          <w:tcPr>
            <w:tcW w:w="2534" w:type="dxa"/>
            <w:gridSpan w:val="2"/>
          </w:tcPr>
          <w:p w:rsidR="005327B7" w:rsidRPr="00FF601C" w:rsidRDefault="005327B7" w:rsidP="003D5EF2">
            <w:pPr>
              <w:widowControl w:val="0"/>
              <w:ind w:right="-277"/>
              <w:contextualSpacing/>
              <w:rPr>
                <w:rFonts w:ascii="Segoe UI" w:hAnsi="Segoe UI" w:cs="Segoe UI"/>
                <w:bCs/>
                <w:iCs/>
              </w:rPr>
            </w:pPr>
          </w:p>
        </w:tc>
      </w:tr>
      <w:tr w:rsidR="00FF601C" w:rsidRPr="00FF601C" w:rsidTr="0023769F">
        <w:trPr>
          <w:tblCellSpacing w:w="72" w:type="dxa"/>
        </w:trPr>
        <w:tc>
          <w:tcPr>
            <w:tcW w:w="2618" w:type="dxa"/>
            <w:gridSpan w:val="2"/>
          </w:tcPr>
          <w:p w:rsidR="00A812F8" w:rsidRPr="00FF601C" w:rsidRDefault="00A812F8" w:rsidP="00B44952">
            <w:pPr>
              <w:widowControl w:val="0"/>
              <w:spacing w:after="200"/>
              <w:contextualSpacing/>
              <w:rPr>
                <w:rFonts w:ascii="Segoe UI" w:hAnsi="Segoe UI" w:cs="Segoe UI"/>
                <w:bCs/>
                <w:iCs/>
              </w:rPr>
            </w:pPr>
          </w:p>
        </w:tc>
        <w:tc>
          <w:tcPr>
            <w:tcW w:w="4798" w:type="dxa"/>
          </w:tcPr>
          <w:p w:rsidR="00A812F8" w:rsidRPr="00FF601C" w:rsidRDefault="00A812F8" w:rsidP="00B44952">
            <w:pPr>
              <w:spacing w:after="200"/>
              <w:ind w:left="-90"/>
              <w:contextualSpacing/>
              <w:jc w:val="center"/>
              <w:rPr>
                <w:rFonts w:ascii="Segoe UI" w:hAnsi="Segoe UI" w:cs="Segoe UI"/>
                <w:b/>
                <w:bCs/>
                <w:u w:val="single"/>
              </w:rPr>
            </w:pPr>
            <w:r w:rsidRPr="00FF601C">
              <w:rPr>
                <w:rFonts w:ascii="Segoe UI" w:hAnsi="Segoe UI" w:cs="Segoe UI"/>
                <w:b/>
                <w:bCs/>
                <w:u w:val="single"/>
              </w:rPr>
              <w:t>Administrative Session</w:t>
            </w:r>
          </w:p>
          <w:p w:rsidR="00A812F8" w:rsidRPr="00FF601C" w:rsidRDefault="005C6CF8" w:rsidP="005C6CF8">
            <w:pPr>
              <w:spacing w:after="200"/>
              <w:contextualSpacing/>
              <w:jc w:val="center"/>
              <w:rPr>
                <w:rFonts w:ascii="Segoe UI" w:hAnsi="Segoe UI" w:cs="Segoe UI"/>
                <w:bCs/>
              </w:rPr>
            </w:pPr>
            <w:r w:rsidRPr="00FF601C">
              <w:rPr>
                <w:rFonts w:ascii="Segoe UI" w:hAnsi="Segoe UI" w:cs="Segoe UI"/>
                <w:bCs/>
              </w:rPr>
              <w:t>8:30</w:t>
            </w:r>
            <w:r w:rsidR="00A812F8" w:rsidRPr="00FF601C">
              <w:rPr>
                <w:rFonts w:ascii="Segoe UI" w:hAnsi="Segoe UI" w:cs="Segoe UI"/>
                <w:bCs/>
              </w:rPr>
              <w:t xml:space="preserve"> </w:t>
            </w:r>
            <w:r w:rsidRPr="00FF601C">
              <w:rPr>
                <w:rFonts w:ascii="Segoe UI" w:hAnsi="Segoe UI" w:cs="Segoe UI"/>
                <w:bCs/>
              </w:rPr>
              <w:t>a</w:t>
            </w:r>
            <w:r w:rsidR="00A812F8" w:rsidRPr="00FF601C">
              <w:rPr>
                <w:rFonts w:ascii="Segoe UI" w:hAnsi="Segoe UI" w:cs="Segoe UI"/>
                <w:bCs/>
              </w:rPr>
              <w:t>.m.</w:t>
            </w:r>
          </w:p>
        </w:tc>
        <w:tc>
          <w:tcPr>
            <w:tcW w:w="2534" w:type="dxa"/>
            <w:gridSpan w:val="2"/>
          </w:tcPr>
          <w:p w:rsidR="00A812F8" w:rsidRPr="00FF601C" w:rsidRDefault="00A812F8" w:rsidP="003D5EF2">
            <w:pPr>
              <w:widowControl w:val="0"/>
              <w:spacing w:after="200"/>
              <w:ind w:right="-277"/>
              <w:contextualSpacing/>
              <w:rPr>
                <w:rFonts w:ascii="Segoe UI" w:hAnsi="Segoe UI" w:cs="Segoe UI"/>
                <w:bCs/>
                <w:iCs/>
              </w:rPr>
            </w:pPr>
          </w:p>
        </w:tc>
      </w:tr>
      <w:tr w:rsidR="00FF601C" w:rsidRPr="00FF601C" w:rsidTr="0023769F">
        <w:trPr>
          <w:trHeight w:val="531"/>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364" w:type="dxa"/>
            <w:gridSpan w:val="3"/>
          </w:tcPr>
          <w:p w:rsidR="00A812F8" w:rsidRPr="00FF601C" w:rsidRDefault="00A812F8" w:rsidP="002F06F3">
            <w:pPr>
              <w:widowControl w:val="0"/>
              <w:spacing w:after="200"/>
              <w:contextualSpacing/>
              <w:rPr>
                <w:rFonts w:ascii="Segoe UI" w:hAnsi="Segoe UI" w:cs="Segoe UI"/>
                <w:bCs/>
                <w:iCs/>
              </w:rPr>
            </w:pPr>
            <w:r w:rsidRPr="00FF601C">
              <w:rPr>
                <w:rFonts w:ascii="Segoe UI" w:hAnsi="Segoe UI" w:cs="Segoe UI"/>
                <w:bCs/>
                <w:iCs/>
              </w:rPr>
              <w:t xml:space="preserve">John Barrett, </w:t>
            </w:r>
            <w:r w:rsidR="0015749F" w:rsidRPr="00FF601C">
              <w:rPr>
                <w:rFonts w:ascii="Segoe UI" w:hAnsi="Segoe UI" w:cs="Segoe UI"/>
                <w:b/>
                <w:bCs/>
                <w:iCs/>
              </w:rPr>
              <w:t xml:space="preserve">Chairperson; </w:t>
            </w:r>
            <w:r w:rsidR="00160360">
              <w:rPr>
                <w:rFonts w:ascii="Segoe UI" w:hAnsi="Segoe UI" w:cs="Segoe UI"/>
                <w:bCs/>
                <w:iCs/>
              </w:rPr>
              <w:t>Will Childers</w:t>
            </w:r>
            <w:r w:rsidR="00B60C59" w:rsidRPr="00FF601C">
              <w:rPr>
                <w:rFonts w:ascii="Segoe UI" w:hAnsi="Segoe UI" w:cs="Segoe UI"/>
                <w:bCs/>
                <w:iCs/>
              </w:rPr>
              <w:t xml:space="preserve">, </w:t>
            </w:r>
            <w:r w:rsidR="00B60C59">
              <w:rPr>
                <w:rFonts w:ascii="Segoe UI" w:hAnsi="Segoe UI" w:cs="Segoe UI"/>
                <w:b/>
                <w:bCs/>
                <w:iCs/>
              </w:rPr>
              <w:t xml:space="preserve">Vice-Chairperson; </w:t>
            </w:r>
            <w:r w:rsidR="0015749F" w:rsidRPr="00FF601C">
              <w:rPr>
                <w:rFonts w:ascii="Segoe UI" w:hAnsi="Segoe UI" w:cs="Segoe UI"/>
                <w:bCs/>
                <w:iCs/>
              </w:rPr>
              <w:t xml:space="preserve">David Boehm; </w:t>
            </w:r>
            <w:r w:rsidRPr="00FF601C">
              <w:rPr>
                <w:rFonts w:ascii="Segoe UI" w:hAnsi="Segoe UI" w:cs="Segoe UI"/>
                <w:bCs/>
                <w:iCs/>
              </w:rPr>
              <w:t>Pete Daniel;</w:t>
            </w:r>
            <w:r w:rsidR="0015749F" w:rsidRPr="00FF601C">
              <w:rPr>
                <w:rFonts w:ascii="Segoe UI" w:hAnsi="Segoe UI" w:cs="Segoe UI"/>
                <w:bCs/>
                <w:iCs/>
              </w:rPr>
              <w:t xml:space="preserve"> </w:t>
            </w:r>
            <w:r w:rsidR="002F06F3" w:rsidRPr="00FF601C">
              <w:rPr>
                <w:rFonts w:ascii="Segoe UI" w:hAnsi="Segoe UI" w:cs="Segoe UI"/>
                <w:bCs/>
                <w:iCs/>
              </w:rPr>
              <w:t xml:space="preserve">Julie Dwyer-Allen; </w:t>
            </w:r>
            <w:r w:rsidR="00B60C59" w:rsidRPr="00FF601C">
              <w:rPr>
                <w:rFonts w:ascii="Segoe UI" w:hAnsi="Segoe UI" w:cs="Segoe UI"/>
                <w:bCs/>
                <w:iCs/>
              </w:rPr>
              <w:t>Monica Lucas</w:t>
            </w:r>
            <w:r w:rsidR="00433FC7">
              <w:rPr>
                <w:rFonts w:ascii="Segoe UI" w:hAnsi="Segoe UI" w:cs="Segoe UI"/>
                <w:bCs/>
                <w:iCs/>
              </w:rPr>
              <w:t xml:space="preserve">; </w:t>
            </w:r>
            <w:r w:rsidR="00273732" w:rsidRPr="00FF601C">
              <w:rPr>
                <w:rFonts w:ascii="Segoe UI" w:hAnsi="Segoe UI" w:cs="Segoe UI"/>
                <w:bCs/>
                <w:iCs/>
              </w:rPr>
              <w:t>Sandy Robbins</w:t>
            </w:r>
            <w:r w:rsidR="00433FC7">
              <w:rPr>
                <w:rFonts w:ascii="Segoe UI" w:hAnsi="Segoe UI" w:cs="Segoe UI"/>
                <w:bCs/>
                <w:iCs/>
              </w:rPr>
              <w:t>; and Cora Swett</w:t>
            </w:r>
          </w:p>
        </w:tc>
        <w:tc>
          <w:tcPr>
            <w:tcW w:w="808" w:type="dxa"/>
          </w:tcPr>
          <w:p w:rsidR="00A812F8" w:rsidRPr="00FF601C" w:rsidRDefault="00A812F8" w:rsidP="00B44952">
            <w:pPr>
              <w:widowControl w:val="0"/>
              <w:spacing w:after="200"/>
              <w:contextualSpacing/>
              <w:rPr>
                <w:rFonts w:ascii="Segoe UI" w:hAnsi="Segoe UI" w:cs="Segoe UI"/>
                <w:bCs/>
                <w:iCs/>
              </w:rPr>
            </w:pPr>
          </w:p>
        </w:tc>
      </w:tr>
      <w:tr w:rsidR="00D6260B" w:rsidRPr="00FF601C" w:rsidTr="0023769F">
        <w:trPr>
          <w:trHeight w:val="531"/>
          <w:tblCellSpacing w:w="72" w:type="dxa"/>
        </w:trPr>
        <w:tc>
          <w:tcPr>
            <w:tcW w:w="1778" w:type="dxa"/>
          </w:tcPr>
          <w:p w:rsidR="00D6260B" w:rsidRPr="00FF601C" w:rsidRDefault="00D6260B" w:rsidP="001D39B4">
            <w:pPr>
              <w:widowControl w:val="0"/>
              <w:contextualSpacing/>
              <w:rPr>
                <w:rFonts w:ascii="Segoe UI" w:hAnsi="Segoe UI" w:cs="Segoe UI"/>
                <w:b/>
                <w:bCs/>
                <w:iCs/>
              </w:rPr>
            </w:pPr>
            <w:r>
              <w:rPr>
                <w:rFonts w:ascii="Segoe UI" w:hAnsi="Segoe UI" w:cs="Segoe UI"/>
                <w:b/>
                <w:bCs/>
                <w:iCs/>
              </w:rPr>
              <w:t xml:space="preserve">Members </w:t>
            </w:r>
            <w:r w:rsidR="001D39B4">
              <w:rPr>
                <w:rFonts w:ascii="Segoe UI" w:hAnsi="Segoe UI" w:cs="Segoe UI"/>
                <w:b/>
                <w:bCs/>
                <w:iCs/>
              </w:rPr>
              <w:t>Excused</w:t>
            </w:r>
          </w:p>
        </w:tc>
        <w:tc>
          <w:tcPr>
            <w:tcW w:w="7364" w:type="dxa"/>
            <w:gridSpan w:val="3"/>
          </w:tcPr>
          <w:p w:rsidR="00D6260B" w:rsidRPr="00FF601C" w:rsidRDefault="00160360" w:rsidP="004A737C">
            <w:pPr>
              <w:widowControl w:val="0"/>
              <w:contextualSpacing/>
              <w:rPr>
                <w:rFonts w:ascii="Segoe UI" w:hAnsi="Segoe UI" w:cs="Segoe UI"/>
                <w:bCs/>
                <w:iCs/>
              </w:rPr>
            </w:pPr>
            <w:r>
              <w:rPr>
                <w:rFonts w:ascii="Segoe UI" w:hAnsi="Segoe UI" w:cs="Segoe UI"/>
                <w:bCs/>
                <w:iCs/>
              </w:rPr>
              <w:t>Tesha Graham</w:t>
            </w:r>
          </w:p>
        </w:tc>
        <w:tc>
          <w:tcPr>
            <w:tcW w:w="808" w:type="dxa"/>
          </w:tcPr>
          <w:p w:rsidR="00D6260B" w:rsidRPr="00FF601C" w:rsidRDefault="00D6260B" w:rsidP="00B44952">
            <w:pPr>
              <w:widowControl w:val="0"/>
              <w:contextualSpacing/>
              <w:rPr>
                <w:rFonts w:ascii="Segoe UI" w:hAnsi="Segoe UI" w:cs="Segoe UI"/>
                <w:bCs/>
                <w:iCs/>
              </w:rPr>
            </w:pPr>
          </w:p>
        </w:tc>
      </w:tr>
      <w:tr w:rsidR="00FF601C" w:rsidRPr="00FF601C" w:rsidTr="0023769F">
        <w:trPr>
          <w:trHeight w:val="819"/>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364" w:type="dxa"/>
            <w:gridSpan w:val="3"/>
          </w:tcPr>
          <w:p w:rsidR="00A812F8" w:rsidRPr="00FF601C" w:rsidRDefault="00A812F8" w:rsidP="00B44952">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A812F8" w:rsidRPr="00FF601C" w:rsidRDefault="00A812F8" w:rsidP="00B44952">
            <w:pPr>
              <w:spacing w:after="200"/>
              <w:contextualSpacing/>
              <w:rPr>
                <w:rFonts w:ascii="Segoe UI" w:hAnsi="Segoe UI" w:cs="Segoe UI"/>
              </w:rPr>
            </w:pPr>
            <w:r w:rsidRPr="00FF601C">
              <w:rPr>
                <w:rFonts w:ascii="Segoe UI" w:hAnsi="Segoe UI" w:cs="Segoe UI"/>
              </w:rPr>
              <w:t xml:space="preserve">Taneika Goldman, </w:t>
            </w:r>
            <w:r w:rsidR="00D85A3E" w:rsidRPr="00FF601C">
              <w:rPr>
                <w:rFonts w:ascii="Segoe UI" w:hAnsi="Segoe UI" w:cs="Segoe UI"/>
              </w:rPr>
              <w:t xml:space="preserve">Deputy </w:t>
            </w:r>
            <w:r w:rsidRPr="00FF601C">
              <w:rPr>
                <w:rFonts w:ascii="Segoe UI" w:hAnsi="Segoe UI" w:cs="Segoe UI"/>
              </w:rPr>
              <w:t>State Human Rights Director</w:t>
            </w:r>
          </w:p>
          <w:p w:rsidR="007D238F" w:rsidRDefault="00334F0D" w:rsidP="00B44952">
            <w:pPr>
              <w:spacing w:after="200"/>
              <w:contextualSpacing/>
              <w:rPr>
                <w:rFonts w:ascii="Segoe UI" w:hAnsi="Segoe UI" w:cs="Segoe UI"/>
              </w:rPr>
            </w:pPr>
            <w:r w:rsidRPr="00FF601C">
              <w:rPr>
                <w:rFonts w:ascii="Segoe UI" w:hAnsi="Segoe UI" w:cs="Segoe UI"/>
              </w:rPr>
              <w:t>Karen Taylor, S</w:t>
            </w:r>
            <w:r w:rsidR="007D238F">
              <w:rPr>
                <w:rFonts w:ascii="Segoe UI" w:hAnsi="Segoe UI" w:cs="Segoe UI"/>
              </w:rPr>
              <w:t>enior Assistant Attorney General</w:t>
            </w:r>
          </w:p>
          <w:p w:rsidR="00160360" w:rsidRDefault="00160360" w:rsidP="00160360">
            <w:pPr>
              <w:spacing w:after="200"/>
              <w:contextualSpacing/>
              <w:rPr>
                <w:rFonts w:ascii="Segoe UI" w:hAnsi="Segoe UI" w:cs="Segoe UI"/>
              </w:rPr>
            </w:pPr>
            <w:r>
              <w:rPr>
                <w:rFonts w:ascii="Segoe UI" w:hAnsi="Segoe UI" w:cs="Segoe UI"/>
              </w:rPr>
              <w:t>Braden Curtis</w:t>
            </w:r>
            <w:r w:rsidRPr="00FF601C">
              <w:rPr>
                <w:rFonts w:ascii="Segoe UI" w:hAnsi="Segoe UI" w:cs="Segoe UI"/>
              </w:rPr>
              <w:t>, S</w:t>
            </w:r>
            <w:r>
              <w:rPr>
                <w:rFonts w:ascii="Segoe UI" w:hAnsi="Segoe UI" w:cs="Segoe UI"/>
              </w:rPr>
              <w:t>enior Assistant Attorney General</w:t>
            </w:r>
          </w:p>
          <w:p w:rsidR="004A737C" w:rsidRPr="006B3A1E" w:rsidRDefault="00160360" w:rsidP="008E0ECF">
            <w:pPr>
              <w:ind w:left="720" w:hanging="720"/>
              <w:contextualSpacing/>
              <w:rPr>
                <w:rFonts w:ascii="Segoe UI Symbol" w:eastAsia="Times New Roman" w:hAnsi="Segoe UI Symbol" w:cs="Segoe UI"/>
              </w:rPr>
            </w:pPr>
            <w:r>
              <w:rPr>
                <w:rFonts w:ascii="Segoe UI Symbol" w:hAnsi="Segoe UI Symbol" w:cs="Segoe UI"/>
                <w:bCs/>
              </w:rPr>
              <w:t>Lequetta Haye</w:t>
            </w:r>
            <w:r w:rsidRPr="006B3A1E">
              <w:rPr>
                <w:rFonts w:ascii="Segoe UI Symbol" w:hAnsi="Segoe UI Symbol" w:cs="Segoe UI"/>
                <w:bCs/>
              </w:rPr>
              <w:t>s</w:t>
            </w:r>
            <w:r w:rsidR="00B60C59" w:rsidRPr="006B3A1E">
              <w:rPr>
                <w:rFonts w:ascii="Segoe UI Symbol" w:hAnsi="Segoe UI Symbol" w:cs="Segoe UI"/>
                <w:bCs/>
              </w:rPr>
              <w:t xml:space="preserve">, </w:t>
            </w:r>
            <w:r w:rsidR="004A737C" w:rsidRPr="006B3A1E">
              <w:rPr>
                <w:rFonts w:ascii="Segoe UI Symbol" w:eastAsia="Times New Roman" w:hAnsi="Segoe UI Symbol" w:cs="Segoe UI"/>
              </w:rPr>
              <w:t>Human Rights Advocate</w:t>
            </w:r>
          </w:p>
          <w:p w:rsidR="000A30F5" w:rsidRDefault="007F7216" w:rsidP="00B96B6E">
            <w:pPr>
              <w:rPr>
                <w:rFonts w:ascii="Segoe UI Symbol" w:hAnsi="Segoe UI Symbol" w:cs="Arial"/>
                <w:shd w:val="clear" w:color="auto" w:fill="FFFFFF"/>
              </w:rPr>
            </w:pPr>
            <w:r w:rsidRPr="006B3A1E">
              <w:rPr>
                <w:rFonts w:ascii="Segoe UI Symbol" w:eastAsia="Times New Roman" w:hAnsi="Segoe UI Symbol" w:cs="Segoe UI"/>
              </w:rPr>
              <w:t xml:space="preserve">Jessica Gaines, </w:t>
            </w:r>
            <w:r w:rsidR="000A30F5" w:rsidRPr="00B5492A">
              <w:rPr>
                <w:rFonts w:ascii="Segoe UI Symbol" w:hAnsi="Segoe UI Symbol" w:cs="Arial"/>
                <w:color w:val="222222"/>
                <w:shd w:val="clear" w:color="auto" w:fill="FFFFFF"/>
              </w:rPr>
              <w:t>Virginia Management Fellow</w:t>
            </w:r>
            <w:r w:rsidR="000A30F5" w:rsidRPr="006B3A1E">
              <w:rPr>
                <w:rFonts w:ascii="Segoe UI Symbol" w:hAnsi="Segoe UI Symbol" w:cs="Arial"/>
                <w:shd w:val="clear" w:color="auto" w:fill="FFFFFF"/>
              </w:rPr>
              <w:t xml:space="preserve"> </w:t>
            </w:r>
          </w:p>
          <w:p w:rsidR="00B96B6E" w:rsidRDefault="00B96B6E" w:rsidP="00B96B6E">
            <w:pPr>
              <w:rPr>
                <w:rFonts w:ascii="Segoe UI Symbol" w:hAnsi="Segoe UI Symbol" w:cs="Arial"/>
              </w:rPr>
            </w:pPr>
            <w:r w:rsidRPr="006B3A1E">
              <w:rPr>
                <w:rFonts w:ascii="Segoe UI Symbol" w:hAnsi="Segoe UI Symbol" w:cs="Arial"/>
                <w:shd w:val="clear" w:color="auto" w:fill="FFFFFF"/>
              </w:rPr>
              <w:t xml:space="preserve">Deb Smith, </w:t>
            </w:r>
            <w:r w:rsidRPr="006B3A1E">
              <w:rPr>
                <w:rFonts w:ascii="Segoe UI Symbol" w:hAnsi="Segoe UI Symbol" w:cs="Arial"/>
              </w:rPr>
              <w:t>Director of Community Integration and Transition Supports</w:t>
            </w:r>
          </w:p>
          <w:p w:rsidR="0009200C" w:rsidRDefault="0009200C" w:rsidP="0009200C">
            <w:pPr>
              <w:rPr>
                <w:rFonts w:ascii="Segoe UI Symbol" w:hAnsi="Segoe UI Symbol" w:cs="Arial"/>
              </w:rPr>
            </w:pPr>
            <w:r>
              <w:rPr>
                <w:rFonts w:ascii="Segoe UI Symbol" w:hAnsi="Segoe UI Symbol" w:cs="Arial"/>
              </w:rPr>
              <w:t>Sheila Snead, C</w:t>
            </w:r>
            <w:r w:rsidRPr="006B3A1E">
              <w:rPr>
                <w:rFonts w:ascii="Segoe UI Symbol" w:hAnsi="Segoe UI Symbol" w:cs="Arial"/>
              </w:rPr>
              <w:t>ommunity Integration and Transition Supports</w:t>
            </w:r>
          </w:p>
          <w:p w:rsidR="00737C20" w:rsidRPr="00FF601C" w:rsidRDefault="00A812F8" w:rsidP="00160005">
            <w:pPr>
              <w:widowControl w:val="0"/>
              <w:spacing w:after="200"/>
              <w:contextualSpacing/>
              <w:rPr>
                <w:rFonts w:ascii="Segoe UI" w:hAnsi="Segoe UI" w:cs="Segoe UI"/>
                <w:bCs/>
                <w:iCs/>
              </w:rPr>
            </w:pPr>
            <w:r w:rsidRPr="006B3A1E">
              <w:rPr>
                <w:rFonts w:ascii="Segoe UI Symbol" w:hAnsi="Segoe UI Symbol" w:cs="Segoe UI"/>
                <w:bCs/>
                <w:iCs/>
              </w:rPr>
              <w:t>Kli Kinzie, Executive Secretary</w:t>
            </w:r>
          </w:p>
        </w:tc>
        <w:tc>
          <w:tcPr>
            <w:tcW w:w="808"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23769F">
        <w:trPr>
          <w:trHeight w:val="17"/>
          <w:tblCellSpacing w:w="72" w:type="dxa"/>
        </w:trPr>
        <w:tc>
          <w:tcPr>
            <w:tcW w:w="1778" w:type="dxa"/>
          </w:tcPr>
          <w:p w:rsidR="00A812F8" w:rsidRPr="00FF601C" w:rsidRDefault="00A812F8" w:rsidP="00B44952">
            <w:pPr>
              <w:widowControl w:val="0"/>
              <w:contextualSpacing/>
              <w:rPr>
                <w:rFonts w:ascii="Segoe UI" w:hAnsi="Segoe UI" w:cs="Segoe UI"/>
                <w:b/>
                <w:bCs/>
                <w:iCs/>
              </w:rPr>
            </w:pPr>
            <w:r w:rsidRPr="00FF601C">
              <w:rPr>
                <w:rFonts w:ascii="Segoe UI" w:hAnsi="Segoe UI" w:cs="Segoe UI"/>
                <w:b/>
                <w:bCs/>
                <w:iCs/>
              </w:rPr>
              <w:t>Others Present</w:t>
            </w:r>
          </w:p>
        </w:tc>
        <w:tc>
          <w:tcPr>
            <w:tcW w:w="7364" w:type="dxa"/>
            <w:gridSpan w:val="3"/>
          </w:tcPr>
          <w:p w:rsidR="00F02350" w:rsidRDefault="00A812F8" w:rsidP="00276B32">
            <w:pPr>
              <w:widowControl w:val="0"/>
              <w:contextualSpacing/>
              <w:rPr>
                <w:rFonts w:ascii="Segoe UI" w:hAnsi="Segoe UI" w:cs="Segoe UI"/>
                <w:bCs/>
                <w:iCs/>
              </w:rPr>
            </w:pPr>
            <w:r w:rsidRPr="00FF601C">
              <w:rPr>
                <w:rFonts w:ascii="Segoe UI" w:hAnsi="Segoe UI" w:cs="Segoe UI"/>
                <w:bCs/>
                <w:iCs/>
              </w:rPr>
              <w:t>George F. Daniel, Charlotte Court House</w:t>
            </w:r>
            <w:r w:rsidR="00F02350">
              <w:rPr>
                <w:rFonts w:ascii="Segoe UI" w:hAnsi="Segoe UI" w:cs="Segoe UI"/>
                <w:bCs/>
                <w:iCs/>
              </w:rPr>
              <w:t xml:space="preserve"> </w:t>
            </w:r>
          </w:p>
          <w:p w:rsidR="005B6C56" w:rsidRPr="006B3A1E" w:rsidRDefault="005B6C56" w:rsidP="005B6C56">
            <w:pPr>
              <w:ind w:right="-127"/>
              <w:contextualSpacing/>
              <w:rPr>
                <w:rFonts w:ascii="Segoe UI Symbol" w:hAnsi="Segoe UI Symbol" w:cs="Segoe UI"/>
              </w:rPr>
            </w:pPr>
            <w:r w:rsidRPr="006B3A1E">
              <w:rPr>
                <w:rFonts w:ascii="Segoe UI Symbol" w:hAnsi="Segoe UI Symbol" w:cs="Segoe UI"/>
              </w:rPr>
              <w:t xml:space="preserve">Lynne Fleming, Associate University Counsel, UVA </w:t>
            </w:r>
          </w:p>
          <w:p w:rsidR="007A6BC0" w:rsidRPr="005B6C56" w:rsidRDefault="005B6C56" w:rsidP="005B6C56">
            <w:pPr>
              <w:ind w:right="-127"/>
              <w:contextualSpacing/>
              <w:rPr>
                <w:rFonts w:ascii="Segoe UI Symbol" w:hAnsi="Segoe UI Symbol" w:cs="Segoe UI"/>
              </w:rPr>
            </w:pPr>
            <w:r w:rsidRPr="006B3A1E">
              <w:rPr>
                <w:rFonts w:ascii="Segoe UI Symbol" w:hAnsi="Segoe UI Symbol" w:cs="Segoe UI"/>
              </w:rPr>
              <w:t>Elliott Harding, Esq., Attorney</w:t>
            </w:r>
            <w:r w:rsidR="008E5883">
              <w:rPr>
                <w:rFonts w:ascii="Segoe UI Symbol" w:hAnsi="Segoe UI Symbol" w:cs="Segoe UI"/>
              </w:rPr>
              <w:t xml:space="preserve"> for HC</w:t>
            </w:r>
          </w:p>
        </w:tc>
        <w:tc>
          <w:tcPr>
            <w:tcW w:w="808" w:type="dxa"/>
          </w:tcPr>
          <w:p w:rsidR="00A812F8" w:rsidRPr="00FF601C" w:rsidRDefault="00A812F8" w:rsidP="00B44952">
            <w:pPr>
              <w:widowControl w:val="0"/>
              <w:contextualSpacing/>
              <w:rPr>
                <w:rFonts w:ascii="Segoe UI" w:hAnsi="Segoe UI" w:cs="Segoe UI"/>
                <w:bCs/>
                <w:iCs/>
              </w:rPr>
            </w:pPr>
          </w:p>
        </w:tc>
      </w:tr>
      <w:tr w:rsidR="00FF601C" w:rsidRPr="00FF601C" w:rsidTr="0023769F">
        <w:trPr>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Call to Order</w:t>
            </w:r>
          </w:p>
        </w:tc>
        <w:tc>
          <w:tcPr>
            <w:tcW w:w="7364" w:type="dxa"/>
            <w:gridSpan w:val="3"/>
          </w:tcPr>
          <w:p w:rsidR="00A812F8" w:rsidRPr="00FF601C" w:rsidRDefault="00A812F8" w:rsidP="005B6C56">
            <w:pPr>
              <w:widowControl w:val="0"/>
              <w:spacing w:after="200"/>
              <w:contextualSpacing/>
              <w:rPr>
                <w:rFonts w:ascii="Segoe UI" w:hAnsi="Segoe UI" w:cs="Segoe UI"/>
                <w:bCs/>
                <w:iCs/>
              </w:rPr>
            </w:pPr>
            <w:r w:rsidRPr="00FF601C">
              <w:rPr>
                <w:rFonts w:ascii="Segoe UI" w:hAnsi="Segoe UI" w:cs="Segoe UI"/>
                <w:bCs/>
                <w:iCs/>
              </w:rPr>
              <w:t xml:space="preserve">At </w:t>
            </w:r>
            <w:r w:rsidR="00D70218" w:rsidRPr="00FF601C">
              <w:rPr>
                <w:rFonts w:ascii="Segoe UI" w:hAnsi="Segoe UI" w:cs="Segoe UI"/>
                <w:bCs/>
                <w:iCs/>
              </w:rPr>
              <w:t>8:3</w:t>
            </w:r>
            <w:r w:rsidR="005B6C56">
              <w:rPr>
                <w:rFonts w:ascii="Segoe UI" w:hAnsi="Segoe UI" w:cs="Segoe UI"/>
                <w:bCs/>
                <w:iCs/>
              </w:rPr>
              <w:t>5</w:t>
            </w:r>
            <w:r w:rsidRPr="00FF601C">
              <w:rPr>
                <w:rFonts w:ascii="Segoe UI" w:hAnsi="Segoe UI" w:cs="Segoe UI"/>
                <w:bCs/>
                <w:iCs/>
              </w:rPr>
              <w:t>, John Barrett, Chair</w:t>
            </w:r>
            <w:r w:rsidR="003A3495" w:rsidRPr="00FF601C">
              <w:rPr>
                <w:rFonts w:ascii="Segoe UI" w:hAnsi="Segoe UI" w:cs="Segoe UI"/>
                <w:bCs/>
                <w:iCs/>
              </w:rPr>
              <w:t>person</w:t>
            </w:r>
            <w:r w:rsidRPr="00FF601C">
              <w:rPr>
                <w:rFonts w:ascii="Segoe UI" w:hAnsi="Segoe UI" w:cs="Segoe UI"/>
                <w:bCs/>
                <w:iCs/>
              </w:rPr>
              <w:t xml:space="preserve">, called the administrative session of the </w:t>
            </w:r>
            <w:r w:rsidR="005B6C56">
              <w:rPr>
                <w:rFonts w:ascii="Segoe UI" w:hAnsi="Segoe UI" w:cs="Segoe UI"/>
                <w:bCs/>
                <w:iCs/>
              </w:rPr>
              <w:lastRenderedPageBreak/>
              <w:t>July 11</w:t>
            </w:r>
            <w:r w:rsidR="002F62F9" w:rsidRPr="00FF601C">
              <w:rPr>
                <w:rFonts w:ascii="Segoe UI" w:hAnsi="Segoe UI" w:cs="Segoe UI"/>
                <w:bCs/>
                <w:iCs/>
              </w:rPr>
              <w:t>, 2019</w:t>
            </w:r>
            <w:r w:rsidRPr="00FF601C">
              <w:rPr>
                <w:rFonts w:ascii="Segoe UI" w:hAnsi="Segoe UI" w:cs="Segoe UI"/>
                <w:bCs/>
                <w:iCs/>
              </w:rPr>
              <w:t xml:space="preserve"> State Human Rights Committee meeting to order. </w:t>
            </w:r>
          </w:p>
        </w:tc>
        <w:tc>
          <w:tcPr>
            <w:tcW w:w="808"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23769F">
        <w:trPr>
          <w:trHeight w:val="288"/>
          <w:tblCellSpacing w:w="72" w:type="dxa"/>
        </w:trPr>
        <w:tc>
          <w:tcPr>
            <w:tcW w:w="1778" w:type="dxa"/>
          </w:tcPr>
          <w:p w:rsidR="00083212" w:rsidRPr="00FF601C" w:rsidRDefault="00083212" w:rsidP="002F7906">
            <w:pPr>
              <w:widowControl w:val="0"/>
              <w:spacing w:after="200"/>
              <w:contextualSpacing/>
              <w:rPr>
                <w:rFonts w:ascii="Segoe UI" w:hAnsi="Segoe UI" w:cs="Segoe UI"/>
                <w:b/>
                <w:bCs/>
                <w:iCs/>
              </w:rPr>
            </w:pPr>
            <w:r w:rsidRPr="00FF601C">
              <w:rPr>
                <w:rFonts w:ascii="Segoe UI" w:hAnsi="Segoe UI" w:cs="Segoe UI"/>
                <w:b/>
                <w:bCs/>
                <w:iCs/>
              </w:rPr>
              <w:lastRenderedPageBreak/>
              <w:t>Approval of Agenda</w:t>
            </w:r>
          </w:p>
        </w:tc>
        <w:tc>
          <w:tcPr>
            <w:tcW w:w="7364" w:type="dxa"/>
            <w:gridSpan w:val="3"/>
          </w:tcPr>
          <w:p w:rsidR="00083212" w:rsidRPr="00FF601C" w:rsidRDefault="00083212" w:rsidP="002F7906">
            <w:pPr>
              <w:widowControl w:val="0"/>
              <w:spacing w:after="200"/>
              <w:contextualSpacing/>
              <w:rPr>
                <w:rFonts w:ascii="Segoe UI" w:hAnsi="Segoe UI" w:cs="Segoe UI"/>
                <w:bCs/>
                <w:iCs/>
              </w:rPr>
            </w:pPr>
            <w:r w:rsidRPr="00FF601C">
              <w:rPr>
                <w:rFonts w:ascii="Segoe UI" w:hAnsi="Segoe UI" w:cs="Segoe UI"/>
                <w:bCs/>
                <w:iCs/>
              </w:rPr>
              <w:t xml:space="preserve">At </w:t>
            </w:r>
            <w:r w:rsidR="00D6260B">
              <w:rPr>
                <w:rFonts w:ascii="Segoe UI" w:hAnsi="Segoe UI" w:cs="Segoe UI"/>
                <w:bCs/>
                <w:iCs/>
              </w:rPr>
              <w:t>8:3</w:t>
            </w:r>
            <w:r w:rsidR="00266C7C">
              <w:rPr>
                <w:rFonts w:ascii="Segoe UI" w:hAnsi="Segoe UI" w:cs="Segoe UI"/>
                <w:bCs/>
                <w:iCs/>
              </w:rPr>
              <w:t>5</w:t>
            </w:r>
            <w:r w:rsidRPr="00FF601C">
              <w:rPr>
                <w:rFonts w:ascii="Segoe UI" w:hAnsi="Segoe UI" w:cs="Segoe UI"/>
                <w:bCs/>
                <w:iCs/>
              </w:rPr>
              <w:t xml:space="preserve">, the SHRC considered the agenda.  </w:t>
            </w:r>
          </w:p>
          <w:p w:rsidR="00083212" w:rsidRPr="00FF601C" w:rsidRDefault="00083212" w:rsidP="002F7906">
            <w:pPr>
              <w:widowControl w:val="0"/>
              <w:spacing w:after="200"/>
              <w:contextualSpacing/>
              <w:rPr>
                <w:rFonts w:ascii="Segoe UI" w:hAnsi="Segoe UI" w:cs="Segoe UI"/>
                <w:bCs/>
                <w:i/>
                <w:iCs/>
              </w:rPr>
            </w:pPr>
          </w:p>
          <w:p w:rsidR="00083212" w:rsidRPr="00FF601C" w:rsidRDefault="00083212" w:rsidP="00EF150C">
            <w:pPr>
              <w:widowControl w:val="0"/>
              <w:spacing w:after="200"/>
              <w:contextualSpacing/>
              <w:rPr>
                <w:rFonts w:ascii="Segoe UI" w:hAnsi="Segoe UI" w:cs="Segoe UI"/>
                <w:bCs/>
                <w:iCs/>
              </w:rPr>
            </w:pPr>
            <w:r w:rsidRPr="00FF601C">
              <w:rPr>
                <w:rFonts w:ascii="Segoe UI" w:hAnsi="Segoe UI" w:cs="Segoe UI"/>
                <w:bCs/>
                <w:i/>
                <w:iCs/>
              </w:rPr>
              <w:t xml:space="preserve">Upon a motion by </w:t>
            </w:r>
            <w:r w:rsidR="0075149E" w:rsidRPr="00FF601C">
              <w:rPr>
                <w:rFonts w:ascii="Segoe UI" w:hAnsi="Segoe UI" w:cs="Segoe UI"/>
                <w:bCs/>
                <w:i/>
                <w:iCs/>
              </w:rPr>
              <w:t>David Boehm</w:t>
            </w:r>
            <w:r w:rsidR="00334F0D" w:rsidRPr="00FF601C">
              <w:rPr>
                <w:rFonts w:ascii="Segoe UI" w:hAnsi="Segoe UI" w:cs="Segoe UI"/>
                <w:bCs/>
                <w:i/>
                <w:iCs/>
              </w:rPr>
              <w:t xml:space="preserve"> and s</w:t>
            </w:r>
            <w:r w:rsidRPr="00FF601C">
              <w:rPr>
                <w:rFonts w:ascii="Segoe UI" w:hAnsi="Segoe UI" w:cs="Segoe UI"/>
                <w:bCs/>
                <w:i/>
                <w:iCs/>
              </w:rPr>
              <w:t>econded by</w:t>
            </w:r>
            <w:r w:rsidR="00EF150C">
              <w:rPr>
                <w:rFonts w:ascii="Segoe UI" w:hAnsi="Segoe UI" w:cs="Segoe UI"/>
                <w:bCs/>
                <w:i/>
                <w:iCs/>
              </w:rPr>
              <w:t xml:space="preserve"> Pete Daniel </w:t>
            </w:r>
            <w:r w:rsidRPr="00FF601C">
              <w:rPr>
                <w:rFonts w:ascii="Segoe UI" w:hAnsi="Segoe UI" w:cs="Segoe UI"/>
                <w:bCs/>
                <w:i/>
                <w:iCs/>
              </w:rPr>
              <w:t>the agenda was approved unanimously.</w:t>
            </w:r>
          </w:p>
        </w:tc>
        <w:tc>
          <w:tcPr>
            <w:tcW w:w="808" w:type="dxa"/>
          </w:tcPr>
          <w:p w:rsidR="00083212" w:rsidRPr="00FF601C" w:rsidRDefault="00083212" w:rsidP="002F7906">
            <w:pPr>
              <w:widowControl w:val="0"/>
              <w:spacing w:after="200"/>
              <w:contextualSpacing/>
              <w:rPr>
                <w:rFonts w:ascii="Segoe UI" w:hAnsi="Segoe UI" w:cs="Segoe UI"/>
                <w:bCs/>
                <w:iCs/>
              </w:rPr>
            </w:pPr>
          </w:p>
        </w:tc>
      </w:tr>
      <w:tr w:rsidR="00266C7C" w:rsidRPr="00FF601C" w:rsidTr="0023769F">
        <w:trPr>
          <w:trHeight w:val="288"/>
          <w:tblCellSpacing w:w="72" w:type="dxa"/>
        </w:trPr>
        <w:tc>
          <w:tcPr>
            <w:tcW w:w="1778" w:type="dxa"/>
          </w:tcPr>
          <w:p w:rsidR="00266C7C" w:rsidRPr="00FF601C" w:rsidRDefault="00266C7C" w:rsidP="002F7906">
            <w:pPr>
              <w:widowControl w:val="0"/>
              <w:contextualSpacing/>
              <w:rPr>
                <w:rFonts w:ascii="Segoe UI" w:hAnsi="Segoe UI" w:cs="Segoe UI"/>
                <w:b/>
                <w:bCs/>
                <w:iCs/>
              </w:rPr>
            </w:pPr>
            <w:r>
              <w:rPr>
                <w:rFonts w:ascii="Segoe UI" w:hAnsi="Segoe UI" w:cs="Segoe UI"/>
                <w:b/>
                <w:bCs/>
                <w:iCs/>
              </w:rPr>
              <w:t>New Member</w:t>
            </w:r>
          </w:p>
        </w:tc>
        <w:tc>
          <w:tcPr>
            <w:tcW w:w="7364" w:type="dxa"/>
            <w:gridSpan w:val="3"/>
          </w:tcPr>
          <w:p w:rsidR="00266C7C" w:rsidRPr="00FF601C" w:rsidRDefault="00207635" w:rsidP="00266C7C">
            <w:pPr>
              <w:widowControl w:val="0"/>
              <w:contextualSpacing/>
              <w:rPr>
                <w:rFonts w:ascii="Segoe UI" w:hAnsi="Segoe UI" w:cs="Segoe UI"/>
                <w:bCs/>
                <w:iCs/>
              </w:rPr>
            </w:pPr>
            <w:r>
              <w:rPr>
                <w:rFonts w:ascii="Segoe UI" w:hAnsi="Segoe UI" w:cs="Segoe UI"/>
                <w:bCs/>
                <w:iCs/>
              </w:rPr>
              <w:t xml:space="preserve">At 8:36, </w:t>
            </w:r>
            <w:r w:rsidR="00266C7C">
              <w:rPr>
                <w:rFonts w:ascii="Segoe UI" w:hAnsi="Segoe UI" w:cs="Segoe UI"/>
                <w:bCs/>
                <w:iCs/>
              </w:rPr>
              <w:t xml:space="preserve">John Barrett and Deb Lochart, State Human Rights Director, welcomed new member Cora Swett.   </w:t>
            </w:r>
          </w:p>
        </w:tc>
        <w:tc>
          <w:tcPr>
            <w:tcW w:w="808" w:type="dxa"/>
          </w:tcPr>
          <w:p w:rsidR="00266C7C" w:rsidRPr="00FF601C" w:rsidRDefault="00266C7C" w:rsidP="002F7906">
            <w:pPr>
              <w:widowControl w:val="0"/>
              <w:contextualSpacing/>
              <w:rPr>
                <w:rFonts w:ascii="Segoe UI" w:hAnsi="Segoe UI" w:cs="Segoe UI"/>
                <w:bCs/>
                <w:iCs/>
              </w:rPr>
            </w:pPr>
          </w:p>
        </w:tc>
      </w:tr>
      <w:tr w:rsidR="00FF601C" w:rsidRPr="00FF601C" w:rsidTr="0023769F">
        <w:trPr>
          <w:trHeight w:val="288"/>
          <w:tblCellSpacing w:w="72" w:type="dxa"/>
        </w:trPr>
        <w:tc>
          <w:tcPr>
            <w:tcW w:w="1778" w:type="dxa"/>
          </w:tcPr>
          <w:p w:rsidR="00334F0D" w:rsidRPr="00FF601C" w:rsidRDefault="00334F0D" w:rsidP="002F7906">
            <w:pPr>
              <w:widowControl w:val="0"/>
              <w:spacing w:after="200"/>
              <w:contextualSpacing/>
              <w:rPr>
                <w:rFonts w:ascii="Segoe UI" w:hAnsi="Segoe UI" w:cs="Segoe UI"/>
                <w:b/>
                <w:bCs/>
                <w:iCs/>
              </w:rPr>
            </w:pPr>
            <w:r w:rsidRPr="00FF601C">
              <w:rPr>
                <w:rFonts w:ascii="Segoe UI" w:hAnsi="Segoe UI" w:cs="Segoe UI"/>
                <w:b/>
                <w:bCs/>
                <w:iCs/>
              </w:rPr>
              <w:t>Correspondence and Information</w:t>
            </w:r>
          </w:p>
        </w:tc>
        <w:tc>
          <w:tcPr>
            <w:tcW w:w="7364" w:type="dxa"/>
            <w:gridSpan w:val="3"/>
          </w:tcPr>
          <w:p w:rsidR="0068223D" w:rsidRDefault="004B0C11" w:rsidP="0068223D">
            <w:pPr>
              <w:contextualSpacing/>
              <w:rPr>
                <w:rFonts w:ascii="Segoe UI" w:hAnsi="Segoe UI" w:cs="Segoe UI"/>
              </w:rPr>
            </w:pPr>
            <w:r w:rsidRPr="00FF601C">
              <w:rPr>
                <w:rFonts w:ascii="Segoe UI" w:hAnsi="Segoe UI" w:cs="Segoe UI"/>
              </w:rPr>
              <w:t>At 8:</w:t>
            </w:r>
            <w:r w:rsidR="00207635">
              <w:rPr>
                <w:rFonts w:ascii="Segoe UI" w:hAnsi="Segoe UI" w:cs="Segoe UI"/>
              </w:rPr>
              <w:t>38</w:t>
            </w:r>
            <w:r w:rsidRPr="00FF601C">
              <w:rPr>
                <w:rFonts w:ascii="Segoe UI" w:hAnsi="Segoe UI" w:cs="Segoe UI"/>
              </w:rPr>
              <w:t xml:space="preserve">, </w:t>
            </w:r>
            <w:r w:rsidR="00334F0D" w:rsidRPr="00FF601C">
              <w:rPr>
                <w:rFonts w:ascii="Segoe UI" w:hAnsi="Segoe UI" w:cs="Segoe UI"/>
              </w:rPr>
              <w:t xml:space="preserve">Deb Lochart, State Human Rights Director, </w:t>
            </w:r>
            <w:r w:rsidR="0095116C" w:rsidRPr="00FF601C">
              <w:rPr>
                <w:rFonts w:ascii="Segoe UI" w:hAnsi="Segoe UI" w:cs="Segoe UI"/>
              </w:rPr>
              <w:t xml:space="preserve">discussed correspondence and information provided in the meeting packet.  </w:t>
            </w:r>
            <w:r w:rsidR="00EF150C">
              <w:rPr>
                <w:rFonts w:ascii="Segoe UI" w:hAnsi="Segoe UI" w:cs="Segoe UI"/>
              </w:rPr>
              <w:t>The committee</w:t>
            </w:r>
            <w:r w:rsidR="006C5F50">
              <w:rPr>
                <w:rFonts w:ascii="Segoe UI" w:hAnsi="Segoe UI" w:cs="Segoe UI"/>
              </w:rPr>
              <w:t xml:space="preserve"> received</w:t>
            </w:r>
            <w:r w:rsidR="0068223D">
              <w:rPr>
                <w:rFonts w:ascii="Segoe UI" w:hAnsi="Segoe UI" w:cs="Segoe UI"/>
              </w:rPr>
              <w:t xml:space="preserve"> notice of </w:t>
            </w:r>
            <w:r w:rsidR="006C5F50">
              <w:rPr>
                <w:rFonts w:ascii="Segoe UI" w:hAnsi="Segoe UI" w:cs="Segoe UI"/>
              </w:rPr>
              <w:t xml:space="preserve">a </w:t>
            </w:r>
            <w:r w:rsidR="0068223D">
              <w:rPr>
                <w:rFonts w:ascii="Segoe UI" w:hAnsi="Segoe UI" w:cs="Segoe UI"/>
              </w:rPr>
              <w:t xml:space="preserve">Central State Hospital Variance request.  </w:t>
            </w:r>
            <w:r w:rsidR="00294E8D">
              <w:rPr>
                <w:rFonts w:ascii="Segoe UI" w:hAnsi="Segoe UI" w:cs="Segoe UI"/>
              </w:rPr>
              <w:t>After public posting and followi</w:t>
            </w:r>
            <w:r w:rsidR="006C5F50">
              <w:rPr>
                <w:rFonts w:ascii="Segoe UI" w:hAnsi="Segoe UI" w:cs="Segoe UI"/>
              </w:rPr>
              <w:t>ng a public comment period the v</w:t>
            </w:r>
            <w:r w:rsidR="00294E8D">
              <w:rPr>
                <w:rFonts w:ascii="Segoe UI" w:hAnsi="Segoe UI" w:cs="Segoe UI"/>
              </w:rPr>
              <w:t xml:space="preserve">ariance will be presented to the SHRC for review. </w:t>
            </w:r>
          </w:p>
          <w:p w:rsidR="0068223D" w:rsidRDefault="0068223D" w:rsidP="0068223D">
            <w:pPr>
              <w:contextualSpacing/>
              <w:rPr>
                <w:rFonts w:ascii="Segoe UI" w:hAnsi="Segoe UI" w:cs="Segoe UI"/>
              </w:rPr>
            </w:pPr>
          </w:p>
          <w:p w:rsidR="00292562" w:rsidRPr="00FF601C" w:rsidRDefault="0068223D" w:rsidP="0068223D">
            <w:pPr>
              <w:contextualSpacing/>
              <w:rPr>
                <w:rFonts w:ascii="Segoe UI" w:hAnsi="Segoe UI" w:cs="Segoe UI"/>
              </w:rPr>
            </w:pPr>
            <w:r>
              <w:rPr>
                <w:rFonts w:ascii="Segoe UI" w:hAnsi="Segoe UI" w:cs="Segoe UI"/>
              </w:rPr>
              <w:t xml:space="preserve">The committee received a copy of SHRC Appeal Case 19-01. </w:t>
            </w:r>
          </w:p>
        </w:tc>
        <w:tc>
          <w:tcPr>
            <w:tcW w:w="808" w:type="dxa"/>
          </w:tcPr>
          <w:p w:rsidR="00334F0D" w:rsidRPr="00FF601C" w:rsidRDefault="00334F0D" w:rsidP="002F7906">
            <w:pPr>
              <w:widowControl w:val="0"/>
              <w:spacing w:after="200"/>
              <w:contextualSpacing/>
              <w:rPr>
                <w:rFonts w:ascii="Segoe UI" w:hAnsi="Segoe UI" w:cs="Segoe UI"/>
                <w:bCs/>
                <w:iCs/>
              </w:rPr>
            </w:pPr>
          </w:p>
        </w:tc>
      </w:tr>
      <w:tr w:rsidR="00207635" w:rsidRPr="00FF601C" w:rsidTr="0023769F">
        <w:trPr>
          <w:trHeight w:val="288"/>
          <w:tblCellSpacing w:w="72" w:type="dxa"/>
        </w:trPr>
        <w:tc>
          <w:tcPr>
            <w:tcW w:w="1778" w:type="dxa"/>
          </w:tcPr>
          <w:p w:rsidR="00207635" w:rsidRDefault="00207635" w:rsidP="002F7906">
            <w:pPr>
              <w:widowControl w:val="0"/>
              <w:contextualSpacing/>
              <w:rPr>
                <w:rFonts w:ascii="Segoe UI" w:hAnsi="Segoe UI" w:cs="Segoe UI"/>
                <w:b/>
                <w:bCs/>
                <w:iCs/>
              </w:rPr>
            </w:pPr>
            <w:r>
              <w:rPr>
                <w:rFonts w:ascii="Segoe UI" w:hAnsi="Segoe UI" w:cs="Segoe UI"/>
                <w:b/>
                <w:bCs/>
                <w:iCs/>
              </w:rPr>
              <w:t>July 10 Tours</w:t>
            </w:r>
          </w:p>
        </w:tc>
        <w:tc>
          <w:tcPr>
            <w:tcW w:w="7364" w:type="dxa"/>
            <w:gridSpan w:val="3"/>
          </w:tcPr>
          <w:p w:rsidR="00207635" w:rsidRPr="00207635" w:rsidRDefault="00207635" w:rsidP="00207635">
            <w:pPr>
              <w:contextualSpacing/>
              <w:rPr>
                <w:rFonts w:ascii="Segoe UI Symbol" w:hAnsi="Segoe UI Symbol" w:cs="Segoe UI"/>
              </w:rPr>
            </w:pPr>
            <w:r>
              <w:rPr>
                <w:rFonts w:ascii="Segoe UI Symbol" w:hAnsi="Segoe UI Symbol" w:cs="Segoe UI"/>
              </w:rPr>
              <w:t xml:space="preserve">At 8:42, Taneika Goldman reported on the July 10 SHRC tours of Virginia Center for Behavioral Rehabilitation and Piedmont Geriatric Hospital. </w:t>
            </w:r>
          </w:p>
        </w:tc>
        <w:tc>
          <w:tcPr>
            <w:tcW w:w="808" w:type="dxa"/>
          </w:tcPr>
          <w:p w:rsidR="00207635" w:rsidRPr="00FF601C" w:rsidRDefault="00207635" w:rsidP="002F7906">
            <w:pPr>
              <w:widowControl w:val="0"/>
              <w:contextualSpacing/>
              <w:rPr>
                <w:rFonts w:ascii="Segoe UI" w:hAnsi="Segoe UI" w:cs="Segoe UI"/>
                <w:bCs/>
                <w:iCs/>
              </w:rPr>
            </w:pPr>
          </w:p>
        </w:tc>
      </w:tr>
      <w:tr w:rsidR="00FF601C" w:rsidRPr="00FF601C" w:rsidTr="00783C93">
        <w:trPr>
          <w:trHeight w:val="558"/>
          <w:tblCellSpacing w:w="72" w:type="dxa"/>
        </w:trPr>
        <w:tc>
          <w:tcPr>
            <w:tcW w:w="1778" w:type="dxa"/>
          </w:tcPr>
          <w:p w:rsidR="00692B49" w:rsidRPr="00FF601C" w:rsidRDefault="00CC053C" w:rsidP="00B44952">
            <w:pPr>
              <w:widowControl w:val="0"/>
              <w:contextualSpacing/>
              <w:rPr>
                <w:rFonts w:ascii="Segoe UI" w:hAnsi="Segoe UI" w:cs="Segoe UI"/>
                <w:bCs/>
                <w:i/>
                <w:iCs/>
              </w:rPr>
            </w:pPr>
            <w:r w:rsidRPr="00FF601C">
              <w:rPr>
                <w:rFonts w:ascii="Segoe UI" w:hAnsi="Segoe UI" w:cs="Segoe UI"/>
                <w:bCs/>
                <w:i/>
                <w:iCs/>
              </w:rPr>
              <w:t>BREAK</w:t>
            </w:r>
          </w:p>
        </w:tc>
        <w:tc>
          <w:tcPr>
            <w:tcW w:w="7364" w:type="dxa"/>
            <w:gridSpan w:val="3"/>
          </w:tcPr>
          <w:p w:rsidR="002A6931" w:rsidRPr="001F1B3F" w:rsidRDefault="009C63DE" w:rsidP="00207635">
            <w:pPr>
              <w:contextualSpacing/>
              <w:rPr>
                <w:rFonts w:ascii="Segoe UI Symbol" w:hAnsi="Segoe UI Symbol" w:cs="Segoe UI"/>
                <w:i/>
              </w:rPr>
            </w:pPr>
            <w:r w:rsidRPr="001F1B3F">
              <w:rPr>
                <w:rFonts w:ascii="Segoe UI Symbol" w:hAnsi="Segoe UI Symbol" w:cs="Segoe UI"/>
                <w:i/>
              </w:rPr>
              <w:t>At 8:</w:t>
            </w:r>
            <w:r w:rsidR="00D6260B" w:rsidRPr="001F1B3F">
              <w:rPr>
                <w:rFonts w:ascii="Segoe UI Symbol" w:hAnsi="Segoe UI Symbol" w:cs="Segoe UI"/>
                <w:i/>
              </w:rPr>
              <w:t>4</w:t>
            </w:r>
            <w:r w:rsidR="00207635">
              <w:rPr>
                <w:rFonts w:ascii="Segoe UI Symbol" w:hAnsi="Segoe UI Symbol" w:cs="Segoe UI"/>
                <w:i/>
              </w:rPr>
              <w:t>8</w:t>
            </w:r>
            <w:r w:rsidR="00CC053C" w:rsidRPr="001F1B3F">
              <w:rPr>
                <w:rFonts w:ascii="Segoe UI Symbol" w:hAnsi="Segoe UI Symbol" w:cs="Segoe UI"/>
                <w:i/>
              </w:rPr>
              <w:t xml:space="preserve">, </w:t>
            </w:r>
            <w:r w:rsidR="00E06EF2" w:rsidRPr="001F1B3F">
              <w:rPr>
                <w:rFonts w:ascii="Segoe UI Symbol" w:hAnsi="Segoe UI Symbol" w:cs="Segoe UI"/>
                <w:i/>
              </w:rPr>
              <w:t>Chairperson</w:t>
            </w:r>
            <w:r w:rsidR="00CC053C" w:rsidRPr="001F1B3F">
              <w:rPr>
                <w:rFonts w:ascii="Segoe UI Symbol" w:hAnsi="Segoe UI Symbol" w:cs="Segoe UI"/>
                <w:i/>
              </w:rPr>
              <w:t xml:space="preserve"> Barrett called for a </w:t>
            </w:r>
            <w:r w:rsidR="001A3F8B" w:rsidRPr="001F1B3F">
              <w:rPr>
                <w:rFonts w:ascii="Segoe UI Symbol" w:hAnsi="Segoe UI Symbol" w:cs="Segoe UI"/>
                <w:i/>
              </w:rPr>
              <w:t xml:space="preserve">brief </w:t>
            </w:r>
            <w:r w:rsidR="00DA50F3" w:rsidRPr="001F1B3F">
              <w:rPr>
                <w:rFonts w:ascii="Segoe UI Symbol" w:hAnsi="Segoe UI Symbol" w:cs="Segoe UI"/>
                <w:i/>
              </w:rPr>
              <w:t>break</w:t>
            </w:r>
            <w:r w:rsidR="00CC053C" w:rsidRPr="001F1B3F">
              <w:rPr>
                <w:rFonts w:ascii="Segoe UI Symbol" w:hAnsi="Segoe UI Symbol" w:cs="Segoe UI"/>
                <w:i/>
              </w:rPr>
              <w:t xml:space="preserve">. </w:t>
            </w:r>
          </w:p>
        </w:tc>
        <w:tc>
          <w:tcPr>
            <w:tcW w:w="808" w:type="dxa"/>
          </w:tcPr>
          <w:p w:rsidR="00692B49" w:rsidRPr="00FF601C" w:rsidRDefault="00692B49" w:rsidP="00B44952">
            <w:pPr>
              <w:widowControl w:val="0"/>
              <w:contextualSpacing/>
              <w:rPr>
                <w:rFonts w:ascii="Segoe UI" w:hAnsi="Segoe UI" w:cs="Segoe UI"/>
                <w:bCs/>
                <w:iCs/>
              </w:rPr>
            </w:pPr>
          </w:p>
        </w:tc>
      </w:tr>
      <w:tr w:rsidR="00FF601C" w:rsidRPr="00FF601C" w:rsidTr="0023769F">
        <w:trPr>
          <w:tblCellSpacing w:w="72" w:type="dxa"/>
        </w:trPr>
        <w:tc>
          <w:tcPr>
            <w:tcW w:w="2618" w:type="dxa"/>
            <w:gridSpan w:val="2"/>
          </w:tcPr>
          <w:p w:rsidR="005327B7" w:rsidRPr="00FF601C" w:rsidRDefault="005327B7" w:rsidP="00B607E5">
            <w:pPr>
              <w:widowControl w:val="0"/>
              <w:spacing w:after="200"/>
              <w:contextualSpacing/>
              <w:rPr>
                <w:rFonts w:ascii="Segoe UI" w:hAnsi="Segoe UI" w:cs="Segoe UI"/>
                <w:bCs/>
                <w:iCs/>
              </w:rPr>
            </w:pPr>
          </w:p>
        </w:tc>
        <w:tc>
          <w:tcPr>
            <w:tcW w:w="4798" w:type="dxa"/>
          </w:tcPr>
          <w:p w:rsidR="005327B7" w:rsidRPr="00FF601C" w:rsidRDefault="005327B7" w:rsidP="005327B7">
            <w:pPr>
              <w:spacing w:after="200"/>
              <w:ind w:right="-86"/>
              <w:contextualSpacing/>
              <w:jc w:val="center"/>
              <w:rPr>
                <w:rFonts w:ascii="Segoe UI" w:hAnsi="Segoe UI" w:cs="Segoe UI"/>
              </w:rPr>
            </w:pPr>
            <w:r w:rsidRPr="00FF601C">
              <w:rPr>
                <w:rFonts w:ascii="Segoe UI" w:hAnsi="Segoe UI" w:cs="Segoe UI"/>
                <w:b/>
                <w:u w:val="single"/>
              </w:rPr>
              <w:t>Regular Session</w:t>
            </w:r>
          </w:p>
          <w:p w:rsidR="005327B7" w:rsidRPr="00FF601C" w:rsidRDefault="00207635" w:rsidP="00207635">
            <w:pPr>
              <w:spacing w:after="200"/>
              <w:contextualSpacing/>
              <w:jc w:val="center"/>
              <w:rPr>
                <w:rFonts w:ascii="Segoe UI" w:hAnsi="Segoe UI" w:cs="Segoe UI"/>
                <w:bCs/>
              </w:rPr>
            </w:pPr>
            <w:r>
              <w:rPr>
                <w:rFonts w:ascii="Segoe UI" w:hAnsi="Segoe UI" w:cs="Segoe UI"/>
              </w:rPr>
              <w:t>9</w:t>
            </w:r>
            <w:r w:rsidR="005D622D">
              <w:rPr>
                <w:rFonts w:ascii="Segoe UI" w:hAnsi="Segoe UI" w:cs="Segoe UI"/>
              </w:rPr>
              <w:t>:</w:t>
            </w:r>
            <w:r>
              <w:rPr>
                <w:rFonts w:ascii="Segoe UI" w:hAnsi="Segoe UI" w:cs="Segoe UI"/>
              </w:rPr>
              <w:t>00</w:t>
            </w:r>
            <w:r w:rsidR="005327B7" w:rsidRPr="00FF601C">
              <w:rPr>
                <w:rFonts w:ascii="Segoe UI" w:hAnsi="Segoe UI" w:cs="Segoe UI"/>
              </w:rPr>
              <w:t xml:space="preserve"> a.m.</w:t>
            </w:r>
          </w:p>
        </w:tc>
        <w:tc>
          <w:tcPr>
            <w:tcW w:w="2534" w:type="dxa"/>
            <w:gridSpan w:val="2"/>
          </w:tcPr>
          <w:p w:rsidR="005327B7" w:rsidRPr="00FF601C" w:rsidRDefault="005327B7" w:rsidP="00B607E5">
            <w:pPr>
              <w:widowControl w:val="0"/>
              <w:spacing w:after="200"/>
              <w:ind w:right="-277"/>
              <w:contextualSpacing/>
              <w:rPr>
                <w:rFonts w:ascii="Segoe UI" w:hAnsi="Segoe UI" w:cs="Segoe UI"/>
                <w:bCs/>
                <w:iCs/>
              </w:rPr>
            </w:pPr>
          </w:p>
        </w:tc>
      </w:tr>
      <w:tr w:rsidR="005D622D" w:rsidRPr="00FF601C" w:rsidTr="0023769F">
        <w:trPr>
          <w:trHeight w:val="531"/>
          <w:tblCellSpacing w:w="72" w:type="dxa"/>
        </w:trPr>
        <w:tc>
          <w:tcPr>
            <w:tcW w:w="1778" w:type="dxa"/>
          </w:tcPr>
          <w:p w:rsidR="005D622D" w:rsidRPr="00FF601C" w:rsidRDefault="005D622D" w:rsidP="0075041D">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364" w:type="dxa"/>
            <w:gridSpan w:val="3"/>
          </w:tcPr>
          <w:p w:rsidR="005D622D" w:rsidRPr="00FF601C" w:rsidRDefault="005D622D" w:rsidP="002F06F3">
            <w:pPr>
              <w:widowControl w:val="0"/>
              <w:spacing w:after="200"/>
              <w:contextualSpacing/>
              <w:rPr>
                <w:rFonts w:ascii="Segoe UI" w:hAnsi="Segoe UI" w:cs="Segoe UI"/>
                <w:bCs/>
                <w:iCs/>
              </w:rPr>
            </w:pPr>
            <w:r w:rsidRPr="00FF601C">
              <w:rPr>
                <w:rFonts w:ascii="Segoe UI" w:hAnsi="Segoe UI" w:cs="Segoe UI"/>
                <w:bCs/>
                <w:iCs/>
              </w:rPr>
              <w:t xml:space="preserve">John Barrett, </w:t>
            </w:r>
            <w:r w:rsidRPr="00FF601C">
              <w:rPr>
                <w:rFonts w:ascii="Segoe UI" w:hAnsi="Segoe UI" w:cs="Segoe UI"/>
                <w:b/>
                <w:bCs/>
                <w:iCs/>
              </w:rPr>
              <w:t xml:space="preserve">Chairperson; </w:t>
            </w:r>
            <w:r w:rsidR="00207635">
              <w:rPr>
                <w:rFonts w:ascii="Segoe UI" w:hAnsi="Segoe UI" w:cs="Segoe UI"/>
                <w:bCs/>
                <w:iCs/>
              </w:rPr>
              <w:t>Will Childers</w:t>
            </w:r>
            <w:r w:rsidRPr="00FF601C">
              <w:rPr>
                <w:rFonts w:ascii="Segoe UI" w:hAnsi="Segoe UI" w:cs="Segoe UI"/>
                <w:bCs/>
                <w:iCs/>
              </w:rPr>
              <w:t xml:space="preserve">, </w:t>
            </w:r>
            <w:r>
              <w:rPr>
                <w:rFonts w:ascii="Segoe UI" w:hAnsi="Segoe UI" w:cs="Segoe UI"/>
                <w:b/>
                <w:bCs/>
                <w:iCs/>
              </w:rPr>
              <w:t xml:space="preserve">Vice-Chairperson; </w:t>
            </w:r>
            <w:r w:rsidRPr="00FF601C">
              <w:rPr>
                <w:rFonts w:ascii="Segoe UI" w:hAnsi="Segoe UI" w:cs="Segoe UI"/>
                <w:bCs/>
                <w:iCs/>
              </w:rPr>
              <w:t xml:space="preserve">David Boehm; Pete Daniel; </w:t>
            </w:r>
            <w:r w:rsidR="002F06F3" w:rsidRPr="00FF601C">
              <w:rPr>
                <w:rFonts w:ascii="Segoe UI" w:hAnsi="Segoe UI" w:cs="Segoe UI"/>
                <w:bCs/>
                <w:iCs/>
              </w:rPr>
              <w:t xml:space="preserve">Julie Dwyer-Allen; </w:t>
            </w:r>
            <w:r w:rsidRPr="00FF601C">
              <w:rPr>
                <w:rFonts w:ascii="Segoe UI" w:hAnsi="Segoe UI" w:cs="Segoe UI"/>
                <w:bCs/>
                <w:iCs/>
              </w:rPr>
              <w:t>Monica Lucas</w:t>
            </w:r>
            <w:r w:rsidR="00433FC7">
              <w:rPr>
                <w:rFonts w:ascii="Segoe UI" w:hAnsi="Segoe UI" w:cs="Segoe UI"/>
                <w:bCs/>
                <w:iCs/>
              </w:rPr>
              <w:t xml:space="preserve">; </w:t>
            </w:r>
            <w:r w:rsidRPr="00FF601C">
              <w:rPr>
                <w:rFonts w:ascii="Segoe UI" w:hAnsi="Segoe UI" w:cs="Segoe UI"/>
                <w:bCs/>
                <w:iCs/>
              </w:rPr>
              <w:t>Sandy Robbins</w:t>
            </w:r>
            <w:r w:rsidR="00433FC7">
              <w:rPr>
                <w:rFonts w:ascii="Segoe UI" w:hAnsi="Segoe UI" w:cs="Segoe UI"/>
                <w:bCs/>
                <w:iCs/>
              </w:rPr>
              <w:t>; and Cora Swett</w:t>
            </w:r>
          </w:p>
        </w:tc>
        <w:tc>
          <w:tcPr>
            <w:tcW w:w="808" w:type="dxa"/>
          </w:tcPr>
          <w:p w:rsidR="005D622D" w:rsidRPr="00FF601C" w:rsidRDefault="005D622D" w:rsidP="0075041D">
            <w:pPr>
              <w:widowControl w:val="0"/>
              <w:spacing w:after="200"/>
              <w:contextualSpacing/>
              <w:rPr>
                <w:rFonts w:ascii="Segoe UI" w:hAnsi="Segoe UI" w:cs="Segoe UI"/>
                <w:bCs/>
                <w:iCs/>
              </w:rPr>
            </w:pPr>
          </w:p>
        </w:tc>
      </w:tr>
      <w:tr w:rsidR="005D622D" w:rsidRPr="00FF601C" w:rsidTr="0023769F">
        <w:trPr>
          <w:trHeight w:val="531"/>
          <w:tblCellSpacing w:w="72" w:type="dxa"/>
        </w:trPr>
        <w:tc>
          <w:tcPr>
            <w:tcW w:w="1778" w:type="dxa"/>
          </w:tcPr>
          <w:p w:rsidR="005D622D" w:rsidRPr="00FF601C" w:rsidRDefault="00783C93" w:rsidP="0075041D">
            <w:pPr>
              <w:widowControl w:val="0"/>
              <w:contextualSpacing/>
              <w:rPr>
                <w:rFonts w:ascii="Segoe UI" w:hAnsi="Segoe UI" w:cs="Segoe UI"/>
                <w:b/>
                <w:bCs/>
                <w:iCs/>
              </w:rPr>
            </w:pPr>
            <w:r>
              <w:rPr>
                <w:rFonts w:ascii="Segoe UI" w:hAnsi="Segoe UI" w:cs="Segoe UI"/>
                <w:b/>
                <w:bCs/>
                <w:iCs/>
              </w:rPr>
              <w:t xml:space="preserve">Member </w:t>
            </w:r>
            <w:r w:rsidR="005D622D">
              <w:rPr>
                <w:rFonts w:ascii="Segoe UI" w:hAnsi="Segoe UI" w:cs="Segoe UI"/>
                <w:b/>
                <w:bCs/>
                <w:iCs/>
              </w:rPr>
              <w:t>Excused</w:t>
            </w:r>
          </w:p>
        </w:tc>
        <w:tc>
          <w:tcPr>
            <w:tcW w:w="7364" w:type="dxa"/>
            <w:gridSpan w:val="3"/>
          </w:tcPr>
          <w:p w:rsidR="005D622D" w:rsidRPr="00FF601C" w:rsidRDefault="00207635" w:rsidP="0075041D">
            <w:pPr>
              <w:widowControl w:val="0"/>
              <w:contextualSpacing/>
              <w:rPr>
                <w:rFonts w:ascii="Segoe UI" w:hAnsi="Segoe UI" w:cs="Segoe UI"/>
                <w:bCs/>
                <w:iCs/>
              </w:rPr>
            </w:pPr>
            <w:r>
              <w:rPr>
                <w:rFonts w:ascii="Segoe UI" w:hAnsi="Segoe UI" w:cs="Segoe UI"/>
                <w:bCs/>
                <w:iCs/>
              </w:rPr>
              <w:t>Tesha Graham</w:t>
            </w:r>
          </w:p>
        </w:tc>
        <w:tc>
          <w:tcPr>
            <w:tcW w:w="808" w:type="dxa"/>
          </w:tcPr>
          <w:p w:rsidR="005D622D" w:rsidRPr="00FF601C" w:rsidRDefault="005D622D" w:rsidP="0075041D">
            <w:pPr>
              <w:widowControl w:val="0"/>
              <w:contextualSpacing/>
              <w:rPr>
                <w:rFonts w:ascii="Segoe UI" w:hAnsi="Segoe UI" w:cs="Segoe UI"/>
                <w:bCs/>
                <w:iCs/>
              </w:rPr>
            </w:pPr>
          </w:p>
        </w:tc>
      </w:tr>
      <w:tr w:rsidR="005D622D" w:rsidRPr="00FF601C" w:rsidTr="0023769F">
        <w:trPr>
          <w:trHeight w:val="819"/>
          <w:tblCellSpacing w:w="72" w:type="dxa"/>
        </w:trPr>
        <w:tc>
          <w:tcPr>
            <w:tcW w:w="1778" w:type="dxa"/>
          </w:tcPr>
          <w:p w:rsidR="005D622D" w:rsidRPr="00FF601C" w:rsidRDefault="005D622D" w:rsidP="0075041D">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364" w:type="dxa"/>
            <w:gridSpan w:val="3"/>
          </w:tcPr>
          <w:p w:rsidR="00207635" w:rsidRPr="009A4502" w:rsidRDefault="00207635" w:rsidP="00207635">
            <w:pPr>
              <w:spacing w:after="200"/>
              <w:contextualSpacing/>
              <w:rPr>
                <w:rFonts w:ascii="Segoe UI Symbol" w:hAnsi="Segoe UI Symbol" w:cs="Segoe UI"/>
              </w:rPr>
            </w:pPr>
            <w:r w:rsidRPr="009A4502">
              <w:rPr>
                <w:rFonts w:ascii="Segoe UI Symbol" w:hAnsi="Segoe UI Symbol" w:cs="Segoe UI"/>
                <w:bCs/>
                <w:iCs/>
              </w:rPr>
              <w:t>Deb Lochart, State Human Rights Director</w:t>
            </w:r>
            <w:r w:rsidRPr="009A4502">
              <w:rPr>
                <w:rFonts w:ascii="Segoe UI Symbol" w:hAnsi="Segoe UI Symbol" w:cs="Segoe UI"/>
              </w:rPr>
              <w:t xml:space="preserve"> </w:t>
            </w:r>
          </w:p>
          <w:p w:rsidR="00207635" w:rsidRPr="009A4502" w:rsidRDefault="00207635" w:rsidP="00207635">
            <w:pPr>
              <w:spacing w:after="200"/>
              <w:contextualSpacing/>
              <w:rPr>
                <w:rFonts w:ascii="Segoe UI Symbol" w:hAnsi="Segoe UI Symbol" w:cs="Segoe UI"/>
              </w:rPr>
            </w:pPr>
            <w:r w:rsidRPr="009A4502">
              <w:rPr>
                <w:rFonts w:ascii="Segoe UI Symbol" w:hAnsi="Segoe UI Symbol" w:cs="Segoe UI"/>
              </w:rPr>
              <w:t>Taneika Goldman, Deputy State Human Rights Director</w:t>
            </w:r>
          </w:p>
          <w:p w:rsidR="00207635" w:rsidRPr="009A4502" w:rsidRDefault="00207635" w:rsidP="00207635">
            <w:pPr>
              <w:spacing w:after="200"/>
              <w:contextualSpacing/>
              <w:rPr>
                <w:rFonts w:ascii="Segoe UI Symbol" w:hAnsi="Segoe UI Symbol" w:cs="Segoe UI"/>
              </w:rPr>
            </w:pPr>
            <w:r w:rsidRPr="009A4502">
              <w:rPr>
                <w:rFonts w:ascii="Segoe UI Symbol" w:hAnsi="Segoe UI Symbol" w:cs="Segoe UI"/>
              </w:rPr>
              <w:t>Karen Taylor, Senior Assistant Attorney General</w:t>
            </w:r>
          </w:p>
          <w:p w:rsidR="00207635" w:rsidRPr="009A4502" w:rsidRDefault="00207635" w:rsidP="00207635">
            <w:pPr>
              <w:spacing w:after="200"/>
              <w:contextualSpacing/>
              <w:rPr>
                <w:rFonts w:ascii="Segoe UI Symbol" w:hAnsi="Segoe UI Symbol" w:cs="Segoe UI"/>
              </w:rPr>
            </w:pPr>
            <w:r w:rsidRPr="009A4502">
              <w:rPr>
                <w:rFonts w:ascii="Segoe UI Symbol" w:hAnsi="Segoe UI Symbol" w:cs="Segoe UI"/>
              </w:rPr>
              <w:t>Braden Curtis, Senior Assistant Attorney General</w:t>
            </w:r>
          </w:p>
          <w:p w:rsidR="00207635" w:rsidRPr="009A4502" w:rsidRDefault="00207635" w:rsidP="00207635">
            <w:pPr>
              <w:ind w:left="720" w:hanging="720"/>
              <w:contextualSpacing/>
              <w:rPr>
                <w:rFonts w:ascii="Segoe UI Symbol" w:eastAsia="Times New Roman" w:hAnsi="Segoe UI Symbol" w:cs="Segoe UI"/>
              </w:rPr>
            </w:pPr>
            <w:r w:rsidRPr="009A4502">
              <w:rPr>
                <w:rFonts w:ascii="Segoe UI Symbol" w:hAnsi="Segoe UI Symbol" w:cs="Segoe UI"/>
                <w:bCs/>
              </w:rPr>
              <w:t xml:space="preserve">Lequetta Hayes, </w:t>
            </w:r>
            <w:r w:rsidRPr="009A4502">
              <w:rPr>
                <w:rFonts w:ascii="Segoe UI Symbol" w:eastAsia="Times New Roman" w:hAnsi="Segoe UI Symbol" w:cs="Segoe UI"/>
              </w:rPr>
              <w:t>Human Rights Advocate</w:t>
            </w:r>
          </w:p>
          <w:p w:rsidR="000A30F5" w:rsidRDefault="00207635" w:rsidP="00207635">
            <w:pPr>
              <w:rPr>
                <w:rFonts w:ascii="Segoe UI Symbol" w:hAnsi="Segoe UI Symbol" w:cs="Arial"/>
                <w:shd w:val="clear" w:color="auto" w:fill="FFFFFF"/>
              </w:rPr>
            </w:pPr>
            <w:r w:rsidRPr="009A4502">
              <w:rPr>
                <w:rFonts w:ascii="Segoe UI Symbol" w:eastAsia="Times New Roman" w:hAnsi="Segoe UI Symbol" w:cs="Segoe UI"/>
              </w:rPr>
              <w:t xml:space="preserve">Jessica Gaines, </w:t>
            </w:r>
            <w:r w:rsidR="000A30F5" w:rsidRPr="00B5492A">
              <w:rPr>
                <w:rFonts w:ascii="Segoe UI Symbol" w:hAnsi="Segoe UI Symbol" w:cs="Arial"/>
                <w:color w:val="222222"/>
                <w:shd w:val="clear" w:color="auto" w:fill="FFFFFF"/>
              </w:rPr>
              <w:t>Virginia Management Fellow</w:t>
            </w:r>
            <w:r w:rsidR="000A30F5" w:rsidRPr="009A4502">
              <w:rPr>
                <w:rFonts w:ascii="Segoe UI Symbol" w:hAnsi="Segoe UI Symbol" w:cs="Arial"/>
                <w:shd w:val="clear" w:color="auto" w:fill="FFFFFF"/>
              </w:rPr>
              <w:t xml:space="preserve"> </w:t>
            </w:r>
          </w:p>
          <w:p w:rsidR="00207635" w:rsidRPr="009A4502" w:rsidRDefault="00207635" w:rsidP="00207635">
            <w:pPr>
              <w:rPr>
                <w:rFonts w:ascii="Segoe UI Symbol" w:hAnsi="Segoe UI Symbol" w:cs="Arial"/>
              </w:rPr>
            </w:pPr>
            <w:r w:rsidRPr="009A4502">
              <w:rPr>
                <w:rFonts w:ascii="Segoe UI Symbol" w:hAnsi="Segoe UI Symbol" w:cs="Arial"/>
                <w:shd w:val="clear" w:color="auto" w:fill="FFFFFF"/>
              </w:rPr>
              <w:t xml:space="preserve">Deb Smith, </w:t>
            </w:r>
            <w:r w:rsidRPr="009A4502">
              <w:rPr>
                <w:rFonts w:ascii="Segoe UI Symbol" w:hAnsi="Segoe UI Symbol" w:cs="Arial"/>
              </w:rPr>
              <w:t>Director of Community Integration and Transition Supports</w:t>
            </w:r>
          </w:p>
          <w:p w:rsidR="00DC6497" w:rsidRDefault="00DC6497" w:rsidP="00DC6497">
            <w:pPr>
              <w:rPr>
                <w:rFonts w:ascii="Segoe UI Symbol" w:hAnsi="Segoe UI Symbol" w:cs="Arial"/>
              </w:rPr>
            </w:pPr>
            <w:r>
              <w:rPr>
                <w:rFonts w:ascii="Segoe UI Symbol" w:hAnsi="Segoe UI Symbol" w:cs="Arial"/>
              </w:rPr>
              <w:t>Sheila Snead, C</w:t>
            </w:r>
            <w:r w:rsidRPr="006B3A1E">
              <w:rPr>
                <w:rFonts w:ascii="Segoe UI Symbol" w:hAnsi="Segoe UI Symbol" w:cs="Arial"/>
              </w:rPr>
              <w:t>ommunity Integration and Transition Supports</w:t>
            </w:r>
          </w:p>
          <w:p w:rsidR="005D622D" w:rsidRPr="009A4502" w:rsidRDefault="00207635" w:rsidP="00207635">
            <w:pPr>
              <w:widowControl w:val="0"/>
              <w:spacing w:after="200"/>
              <w:contextualSpacing/>
              <w:rPr>
                <w:rFonts w:ascii="Segoe UI Symbol" w:hAnsi="Segoe UI Symbol" w:cs="Segoe UI"/>
                <w:bCs/>
                <w:iCs/>
              </w:rPr>
            </w:pPr>
            <w:r w:rsidRPr="009A4502">
              <w:rPr>
                <w:rFonts w:ascii="Segoe UI Symbol" w:hAnsi="Segoe UI Symbol" w:cs="Segoe UI"/>
                <w:bCs/>
                <w:iCs/>
              </w:rPr>
              <w:t>Kli Kinzie, Executive Secretary</w:t>
            </w:r>
          </w:p>
        </w:tc>
        <w:tc>
          <w:tcPr>
            <w:tcW w:w="808" w:type="dxa"/>
          </w:tcPr>
          <w:p w:rsidR="005D622D" w:rsidRPr="00FF601C" w:rsidRDefault="005D622D" w:rsidP="0075041D">
            <w:pPr>
              <w:widowControl w:val="0"/>
              <w:spacing w:after="200"/>
              <w:contextualSpacing/>
              <w:rPr>
                <w:rFonts w:ascii="Segoe UI" w:hAnsi="Segoe UI" w:cs="Segoe UI"/>
                <w:bCs/>
                <w:iCs/>
              </w:rPr>
            </w:pPr>
          </w:p>
        </w:tc>
      </w:tr>
      <w:tr w:rsidR="005D622D" w:rsidRPr="00FF601C" w:rsidTr="009A4502">
        <w:trPr>
          <w:trHeight w:val="333"/>
          <w:tblCellSpacing w:w="72" w:type="dxa"/>
        </w:trPr>
        <w:tc>
          <w:tcPr>
            <w:tcW w:w="1778" w:type="dxa"/>
          </w:tcPr>
          <w:p w:rsidR="005D622D" w:rsidRPr="00FF601C" w:rsidRDefault="005D622D" w:rsidP="0075041D">
            <w:pPr>
              <w:widowControl w:val="0"/>
              <w:contextualSpacing/>
              <w:rPr>
                <w:rFonts w:ascii="Segoe UI" w:hAnsi="Segoe UI" w:cs="Segoe UI"/>
                <w:b/>
                <w:bCs/>
                <w:iCs/>
              </w:rPr>
            </w:pPr>
            <w:r w:rsidRPr="00FF601C">
              <w:rPr>
                <w:rFonts w:ascii="Segoe UI" w:hAnsi="Segoe UI" w:cs="Segoe UI"/>
                <w:b/>
                <w:bCs/>
                <w:iCs/>
              </w:rPr>
              <w:t>Others Present</w:t>
            </w:r>
          </w:p>
        </w:tc>
        <w:tc>
          <w:tcPr>
            <w:tcW w:w="7364" w:type="dxa"/>
            <w:gridSpan w:val="3"/>
          </w:tcPr>
          <w:p w:rsidR="00207635" w:rsidRPr="009A4502" w:rsidRDefault="00207635" w:rsidP="00207635">
            <w:pPr>
              <w:widowControl w:val="0"/>
              <w:contextualSpacing/>
              <w:rPr>
                <w:rFonts w:ascii="Segoe UI Symbol" w:hAnsi="Segoe UI Symbol" w:cs="Segoe UI"/>
                <w:bCs/>
                <w:iCs/>
              </w:rPr>
            </w:pPr>
            <w:r w:rsidRPr="009A4502">
              <w:rPr>
                <w:rFonts w:ascii="Segoe UI Symbol" w:hAnsi="Segoe UI Symbol" w:cs="Segoe UI"/>
                <w:bCs/>
                <w:iCs/>
              </w:rPr>
              <w:t xml:space="preserve">George F. Daniel, Charlotte Court House </w:t>
            </w:r>
          </w:p>
        </w:tc>
        <w:tc>
          <w:tcPr>
            <w:tcW w:w="808" w:type="dxa"/>
          </w:tcPr>
          <w:p w:rsidR="005D622D" w:rsidRPr="00FF601C" w:rsidRDefault="005D622D" w:rsidP="0075041D">
            <w:pPr>
              <w:widowControl w:val="0"/>
              <w:contextualSpacing/>
              <w:rPr>
                <w:rFonts w:ascii="Segoe UI" w:hAnsi="Segoe UI" w:cs="Segoe UI"/>
                <w:bCs/>
                <w:iCs/>
              </w:rPr>
            </w:pPr>
          </w:p>
        </w:tc>
      </w:tr>
      <w:tr w:rsidR="0031245B" w:rsidRPr="00FF601C" w:rsidTr="005F2CCA">
        <w:trPr>
          <w:trHeight w:val="306"/>
          <w:tblCellSpacing w:w="72" w:type="dxa"/>
        </w:trPr>
        <w:tc>
          <w:tcPr>
            <w:tcW w:w="1778" w:type="dxa"/>
          </w:tcPr>
          <w:p w:rsidR="0031245B" w:rsidRPr="00FF601C" w:rsidRDefault="0031245B" w:rsidP="005F2CCA">
            <w:pPr>
              <w:widowControl w:val="0"/>
              <w:contextualSpacing/>
              <w:rPr>
                <w:rFonts w:ascii="Segoe UI" w:hAnsi="Segoe UI" w:cs="Segoe UI"/>
                <w:b/>
                <w:bCs/>
                <w:iCs/>
              </w:rPr>
            </w:pPr>
            <w:r w:rsidRPr="00FF601C">
              <w:rPr>
                <w:rFonts w:ascii="Segoe UI" w:hAnsi="Segoe UI" w:cs="Segoe UI"/>
                <w:b/>
                <w:bCs/>
                <w:iCs/>
              </w:rPr>
              <w:lastRenderedPageBreak/>
              <w:t xml:space="preserve">Present via Telecom </w:t>
            </w:r>
          </w:p>
        </w:tc>
        <w:tc>
          <w:tcPr>
            <w:tcW w:w="7364" w:type="dxa"/>
            <w:gridSpan w:val="3"/>
          </w:tcPr>
          <w:p w:rsidR="0031245B" w:rsidRPr="0064330C" w:rsidRDefault="0031245B" w:rsidP="005F2CCA">
            <w:pPr>
              <w:shd w:val="clear" w:color="auto" w:fill="FFFFFF"/>
              <w:ind w:left="710" w:hanging="710"/>
              <w:rPr>
                <w:rFonts w:ascii="Segoe UI Symbol" w:eastAsia="Times New Roman" w:hAnsi="Segoe UI Symbol" w:cs="Segoe UI"/>
              </w:rPr>
            </w:pPr>
            <w:r>
              <w:rPr>
                <w:rFonts w:ascii="Segoe UI Symbol" w:hAnsi="Segoe UI Symbol" w:cs="Calibri"/>
                <w:shd w:val="clear" w:color="auto" w:fill="FFFFFF"/>
              </w:rPr>
              <w:t>Cheryl Young, Human Rights Advocate</w:t>
            </w:r>
          </w:p>
        </w:tc>
        <w:tc>
          <w:tcPr>
            <w:tcW w:w="808" w:type="dxa"/>
          </w:tcPr>
          <w:p w:rsidR="0031245B" w:rsidRPr="00FF601C" w:rsidRDefault="0031245B" w:rsidP="005F2CCA">
            <w:pPr>
              <w:widowControl w:val="0"/>
              <w:contextualSpacing/>
              <w:rPr>
                <w:rFonts w:ascii="Segoe UI" w:hAnsi="Segoe UI" w:cs="Segoe UI"/>
                <w:bCs/>
                <w:iCs/>
              </w:rPr>
            </w:pPr>
          </w:p>
        </w:tc>
      </w:tr>
      <w:tr w:rsidR="00207635" w:rsidRPr="00FF601C" w:rsidTr="005D622D">
        <w:trPr>
          <w:trHeight w:val="378"/>
          <w:tblCellSpacing w:w="72" w:type="dxa"/>
        </w:trPr>
        <w:tc>
          <w:tcPr>
            <w:tcW w:w="1778" w:type="dxa"/>
          </w:tcPr>
          <w:p w:rsidR="00207635" w:rsidRPr="00FF601C" w:rsidRDefault="00207635" w:rsidP="0075041D">
            <w:pPr>
              <w:widowControl w:val="0"/>
              <w:contextualSpacing/>
              <w:rPr>
                <w:rFonts w:ascii="Segoe UI" w:hAnsi="Segoe UI" w:cs="Segoe UI"/>
                <w:b/>
                <w:bCs/>
                <w:iCs/>
              </w:rPr>
            </w:pPr>
            <w:r>
              <w:rPr>
                <w:rFonts w:ascii="Segoe UI" w:hAnsi="Segoe UI" w:cs="Segoe UI"/>
                <w:b/>
                <w:bCs/>
                <w:iCs/>
              </w:rPr>
              <w:t>Present for the Appeal</w:t>
            </w:r>
          </w:p>
        </w:tc>
        <w:tc>
          <w:tcPr>
            <w:tcW w:w="7364" w:type="dxa"/>
            <w:gridSpan w:val="3"/>
          </w:tcPr>
          <w:p w:rsidR="009A4502" w:rsidRPr="009A4502" w:rsidRDefault="009A4502" w:rsidP="009A4502">
            <w:pPr>
              <w:ind w:right="-127"/>
              <w:contextualSpacing/>
              <w:rPr>
                <w:rFonts w:ascii="Segoe UI Symbol" w:hAnsi="Segoe UI Symbol" w:cs="Segoe UI"/>
              </w:rPr>
            </w:pPr>
            <w:r w:rsidRPr="009A4502">
              <w:rPr>
                <w:rFonts w:ascii="Segoe UI Symbol" w:hAnsi="Segoe UI Symbol" w:cs="Segoe UI"/>
              </w:rPr>
              <w:t>William Russell, Assistant Nurse Manager, UVA 5East</w:t>
            </w:r>
          </w:p>
          <w:p w:rsidR="00207635" w:rsidRPr="009A4502" w:rsidRDefault="00207635" w:rsidP="00207635">
            <w:pPr>
              <w:ind w:right="-127"/>
              <w:contextualSpacing/>
              <w:rPr>
                <w:rFonts w:ascii="Segoe UI Symbol" w:hAnsi="Segoe UI Symbol" w:cs="Segoe UI"/>
              </w:rPr>
            </w:pPr>
            <w:r w:rsidRPr="009A4502">
              <w:rPr>
                <w:rFonts w:ascii="Segoe UI Symbol" w:hAnsi="Segoe UI Symbol" w:cs="Segoe UI"/>
              </w:rPr>
              <w:t xml:space="preserve">Lynne Fleming, Associate University Counsel, UVA </w:t>
            </w:r>
          </w:p>
          <w:p w:rsidR="00207635" w:rsidRPr="009A4502" w:rsidRDefault="00207635" w:rsidP="00207635">
            <w:pPr>
              <w:widowControl w:val="0"/>
              <w:contextualSpacing/>
              <w:rPr>
                <w:rFonts w:ascii="Segoe UI Symbol" w:hAnsi="Segoe UI Symbol" w:cs="Segoe UI"/>
              </w:rPr>
            </w:pPr>
            <w:r w:rsidRPr="009A4502">
              <w:rPr>
                <w:rFonts w:ascii="Segoe UI Symbol" w:hAnsi="Segoe UI Symbol" w:cs="Segoe UI"/>
              </w:rPr>
              <w:t>Elliott Harding, Esq., Attorney</w:t>
            </w:r>
            <w:r w:rsidR="006C5F50">
              <w:rPr>
                <w:rFonts w:ascii="Segoe UI Symbol" w:hAnsi="Segoe UI Symbol" w:cs="Segoe UI"/>
              </w:rPr>
              <w:t xml:space="preserve"> for HC</w:t>
            </w:r>
          </w:p>
          <w:p w:rsidR="00207635" w:rsidRPr="009A4502" w:rsidRDefault="00207635" w:rsidP="00207635">
            <w:pPr>
              <w:ind w:right="-127"/>
              <w:contextualSpacing/>
              <w:rPr>
                <w:rFonts w:ascii="Segoe UI Symbol" w:hAnsi="Segoe UI Symbol" w:cs="Segoe UI"/>
              </w:rPr>
            </w:pPr>
            <w:r w:rsidRPr="009A4502">
              <w:rPr>
                <w:rFonts w:ascii="Segoe UI Symbol" w:hAnsi="Segoe UI Symbol" w:cs="Segoe UI"/>
              </w:rPr>
              <w:t>H</w:t>
            </w:r>
            <w:r w:rsidR="00294E8D" w:rsidRPr="009A4502">
              <w:rPr>
                <w:rFonts w:ascii="Segoe UI Symbol" w:hAnsi="Segoe UI Symbol" w:cs="Segoe UI"/>
              </w:rPr>
              <w:t>C</w:t>
            </w:r>
            <w:r w:rsidRPr="009A4502">
              <w:rPr>
                <w:rFonts w:ascii="Segoe UI Symbol" w:hAnsi="Segoe UI Symbol" w:cs="Segoe UI"/>
              </w:rPr>
              <w:t xml:space="preserve">, Individual </w:t>
            </w:r>
          </w:p>
          <w:p w:rsidR="00207635" w:rsidRPr="009A4502" w:rsidRDefault="00207635" w:rsidP="009A4502">
            <w:pPr>
              <w:ind w:right="-127"/>
              <w:contextualSpacing/>
              <w:rPr>
                <w:rFonts w:ascii="Segoe UI Symbol" w:hAnsi="Segoe UI Symbol" w:cs="Segoe UI"/>
              </w:rPr>
            </w:pPr>
            <w:r w:rsidRPr="009A4502">
              <w:rPr>
                <w:rFonts w:ascii="Segoe UI Symbol" w:hAnsi="Segoe UI Symbol" w:cs="Segoe UI"/>
              </w:rPr>
              <w:t>Sherry Zehr, Support for HC</w:t>
            </w:r>
          </w:p>
        </w:tc>
        <w:tc>
          <w:tcPr>
            <w:tcW w:w="808" w:type="dxa"/>
          </w:tcPr>
          <w:p w:rsidR="00207635" w:rsidRPr="00FF601C" w:rsidRDefault="00207635" w:rsidP="0075041D">
            <w:pPr>
              <w:widowControl w:val="0"/>
              <w:contextualSpacing/>
              <w:rPr>
                <w:rFonts w:ascii="Segoe UI" w:hAnsi="Segoe UI" w:cs="Segoe UI"/>
                <w:bCs/>
                <w:iCs/>
              </w:rPr>
            </w:pPr>
          </w:p>
        </w:tc>
      </w:tr>
      <w:tr w:rsidR="00764E08" w:rsidRPr="00FF601C" w:rsidTr="005F2CCA">
        <w:trPr>
          <w:trHeight w:val="306"/>
          <w:tblCellSpacing w:w="72" w:type="dxa"/>
        </w:trPr>
        <w:tc>
          <w:tcPr>
            <w:tcW w:w="1778" w:type="dxa"/>
          </w:tcPr>
          <w:p w:rsidR="00764E08" w:rsidRPr="00FF601C" w:rsidRDefault="00764E08" w:rsidP="005F2CCA">
            <w:pPr>
              <w:widowControl w:val="0"/>
              <w:contextualSpacing/>
              <w:rPr>
                <w:rFonts w:ascii="Segoe UI" w:hAnsi="Segoe UI" w:cs="Segoe UI"/>
                <w:b/>
                <w:bCs/>
                <w:iCs/>
              </w:rPr>
            </w:pPr>
            <w:r w:rsidRPr="00FF601C">
              <w:rPr>
                <w:rFonts w:ascii="Segoe UI" w:hAnsi="Segoe UI" w:cs="Segoe UI"/>
                <w:b/>
                <w:bCs/>
                <w:iCs/>
              </w:rPr>
              <w:t>Present</w:t>
            </w:r>
            <w:r w:rsidR="0031245B">
              <w:rPr>
                <w:rFonts w:ascii="Segoe UI" w:hAnsi="Segoe UI" w:cs="Segoe UI"/>
                <w:b/>
                <w:bCs/>
                <w:iCs/>
              </w:rPr>
              <w:t xml:space="preserve"> for the Appeal</w:t>
            </w:r>
            <w:r w:rsidRPr="00FF601C">
              <w:rPr>
                <w:rFonts w:ascii="Segoe UI" w:hAnsi="Segoe UI" w:cs="Segoe UI"/>
                <w:b/>
                <w:bCs/>
                <w:iCs/>
              </w:rPr>
              <w:t xml:space="preserve"> via Telecom </w:t>
            </w:r>
          </w:p>
        </w:tc>
        <w:tc>
          <w:tcPr>
            <w:tcW w:w="7364" w:type="dxa"/>
            <w:gridSpan w:val="3"/>
          </w:tcPr>
          <w:p w:rsidR="00764E08" w:rsidRPr="0031245B" w:rsidRDefault="00764E08" w:rsidP="005F2CCA">
            <w:pPr>
              <w:shd w:val="clear" w:color="auto" w:fill="FFFFFF"/>
              <w:ind w:left="710" w:hanging="710"/>
              <w:rPr>
                <w:rFonts w:ascii="Segoe UI Symbol" w:hAnsi="Segoe UI Symbol" w:cs="Calibri"/>
                <w:shd w:val="clear" w:color="auto" w:fill="FFFFFF"/>
              </w:rPr>
            </w:pPr>
            <w:r w:rsidRPr="0064330C">
              <w:rPr>
                <w:rFonts w:ascii="Segoe UI Symbol" w:hAnsi="Segoe UI Symbol" w:cs="Calibri"/>
                <w:shd w:val="clear" w:color="auto" w:fill="FFFFFF"/>
              </w:rPr>
              <w:t>Zachery Dameron, MD.  Co-Chair Department of Psychiatry, UVA</w:t>
            </w:r>
          </w:p>
        </w:tc>
        <w:tc>
          <w:tcPr>
            <w:tcW w:w="808" w:type="dxa"/>
          </w:tcPr>
          <w:p w:rsidR="00764E08" w:rsidRPr="00FF601C" w:rsidRDefault="00764E08" w:rsidP="005F2CCA">
            <w:pPr>
              <w:widowControl w:val="0"/>
              <w:contextualSpacing/>
              <w:rPr>
                <w:rFonts w:ascii="Segoe UI" w:hAnsi="Segoe UI" w:cs="Segoe UI"/>
                <w:bCs/>
                <w:iCs/>
              </w:rPr>
            </w:pPr>
          </w:p>
        </w:tc>
      </w:tr>
      <w:tr w:rsidR="005D622D" w:rsidRPr="00FF601C" w:rsidTr="0023769F">
        <w:trPr>
          <w:trHeight w:val="819"/>
          <w:tblCellSpacing w:w="72" w:type="dxa"/>
        </w:trPr>
        <w:tc>
          <w:tcPr>
            <w:tcW w:w="1778" w:type="dxa"/>
          </w:tcPr>
          <w:p w:rsidR="005D622D" w:rsidRPr="00FF601C" w:rsidRDefault="005D622D" w:rsidP="0075041D">
            <w:pPr>
              <w:widowControl w:val="0"/>
              <w:contextualSpacing/>
              <w:rPr>
                <w:rFonts w:ascii="Segoe UI" w:hAnsi="Segoe UI" w:cs="Segoe UI"/>
                <w:b/>
                <w:bCs/>
                <w:iCs/>
              </w:rPr>
            </w:pPr>
            <w:r>
              <w:rPr>
                <w:rFonts w:ascii="Segoe UI" w:hAnsi="Segoe UI" w:cs="Segoe UI"/>
                <w:b/>
                <w:bCs/>
                <w:iCs/>
              </w:rPr>
              <w:t>Present for Welcome / Overview</w:t>
            </w:r>
          </w:p>
        </w:tc>
        <w:tc>
          <w:tcPr>
            <w:tcW w:w="7364" w:type="dxa"/>
            <w:gridSpan w:val="3"/>
          </w:tcPr>
          <w:p w:rsidR="005D622D" w:rsidRPr="00FF601C" w:rsidRDefault="009A4502" w:rsidP="0075041D">
            <w:pPr>
              <w:widowControl w:val="0"/>
              <w:ind w:left="720" w:hanging="720"/>
              <w:contextualSpacing/>
              <w:rPr>
                <w:rFonts w:ascii="Segoe UI" w:hAnsi="Segoe UI" w:cs="Segoe UI"/>
                <w:bCs/>
                <w:iCs/>
              </w:rPr>
            </w:pPr>
            <w:r>
              <w:rPr>
                <w:rFonts w:ascii="Segoe UI Symbol" w:eastAsia="Times New Roman" w:hAnsi="Segoe UI Symbol" w:cs="Arial"/>
              </w:rPr>
              <w:t>Dick Roberts, Facility Director, Central Virginia Training Center</w:t>
            </w:r>
          </w:p>
        </w:tc>
        <w:tc>
          <w:tcPr>
            <w:tcW w:w="808" w:type="dxa"/>
          </w:tcPr>
          <w:p w:rsidR="005D622D" w:rsidRPr="00FF601C" w:rsidRDefault="005D622D" w:rsidP="0075041D">
            <w:pPr>
              <w:widowControl w:val="0"/>
              <w:contextualSpacing/>
              <w:rPr>
                <w:rFonts w:ascii="Segoe UI" w:hAnsi="Segoe UI" w:cs="Segoe UI"/>
                <w:bCs/>
                <w:iCs/>
              </w:rPr>
            </w:pPr>
          </w:p>
        </w:tc>
      </w:tr>
      <w:tr w:rsidR="00FF601C" w:rsidRPr="00FF601C" w:rsidTr="0023769F">
        <w:trPr>
          <w:trHeight w:val="270"/>
          <w:tblCellSpacing w:w="72" w:type="dxa"/>
        </w:trPr>
        <w:tc>
          <w:tcPr>
            <w:tcW w:w="1778" w:type="dxa"/>
          </w:tcPr>
          <w:p w:rsidR="006F7317" w:rsidRPr="00FF601C" w:rsidRDefault="006F7317" w:rsidP="002F7906">
            <w:pPr>
              <w:widowControl w:val="0"/>
              <w:contextualSpacing/>
              <w:rPr>
                <w:rFonts w:ascii="Segoe UI" w:hAnsi="Segoe UI" w:cs="Segoe UI"/>
                <w:b/>
                <w:bCs/>
                <w:iCs/>
              </w:rPr>
            </w:pPr>
            <w:r w:rsidRPr="00FF601C">
              <w:rPr>
                <w:rFonts w:ascii="Segoe UI" w:hAnsi="Segoe UI" w:cs="Segoe UI"/>
                <w:b/>
                <w:bCs/>
                <w:iCs/>
              </w:rPr>
              <w:t>Call to Order</w:t>
            </w:r>
          </w:p>
        </w:tc>
        <w:tc>
          <w:tcPr>
            <w:tcW w:w="7364" w:type="dxa"/>
            <w:gridSpan w:val="3"/>
          </w:tcPr>
          <w:p w:rsidR="00301921" w:rsidRPr="00301921" w:rsidRDefault="006F7317" w:rsidP="006751D4">
            <w:pPr>
              <w:widowControl w:val="0"/>
              <w:contextualSpacing/>
              <w:rPr>
                <w:rFonts w:ascii="Segoe UI" w:hAnsi="Segoe UI" w:cs="Segoe UI"/>
                <w:bCs/>
                <w:i/>
                <w:iCs/>
              </w:rPr>
            </w:pPr>
            <w:r w:rsidRPr="00FF601C">
              <w:rPr>
                <w:rFonts w:ascii="Segoe UI" w:hAnsi="Segoe UI" w:cs="Segoe UI"/>
                <w:bCs/>
                <w:iCs/>
              </w:rPr>
              <w:t xml:space="preserve">At </w:t>
            </w:r>
            <w:r w:rsidR="009E2F4E">
              <w:rPr>
                <w:rFonts w:ascii="Segoe UI" w:hAnsi="Segoe UI" w:cs="Segoe UI"/>
                <w:bCs/>
                <w:iCs/>
              </w:rPr>
              <w:t>9</w:t>
            </w:r>
            <w:r w:rsidRPr="00FF601C">
              <w:rPr>
                <w:rFonts w:ascii="Segoe UI" w:hAnsi="Segoe UI" w:cs="Segoe UI"/>
                <w:bCs/>
                <w:iCs/>
              </w:rPr>
              <w:t>:</w:t>
            </w:r>
            <w:r w:rsidR="009E2F4E">
              <w:rPr>
                <w:rFonts w:ascii="Segoe UI" w:hAnsi="Segoe UI" w:cs="Segoe UI"/>
                <w:bCs/>
                <w:iCs/>
              </w:rPr>
              <w:t>0</w:t>
            </w:r>
            <w:r w:rsidR="006751D4">
              <w:rPr>
                <w:rFonts w:ascii="Segoe UI" w:hAnsi="Segoe UI" w:cs="Segoe UI"/>
                <w:bCs/>
                <w:iCs/>
              </w:rPr>
              <w:t>2</w:t>
            </w:r>
            <w:r w:rsidR="00D3246C" w:rsidRPr="00FF601C">
              <w:rPr>
                <w:rFonts w:ascii="Segoe UI" w:hAnsi="Segoe UI" w:cs="Segoe UI"/>
                <w:bCs/>
                <w:iCs/>
              </w:rPr>
              <w:t>, John Barrett</w:t>
            </w:r>
            <w:r w:rsidR="009F4F40" w:rsidRPr="00FF601C">
              <w:rPr>
                <w:rFonts w:ascii="Segoe UI" w:hAnsi="Segoe UI" w:cs="Segoe UI"/>
                <w:bCs/>
                <w:iCs/>
              </w:rPr>
              <w:t xml:space="preserve">, Chairperson, </w:t>
            </w:r>
            <w:r w:rsidR="00D3246C" w:rsidRPr="00FF601C">
              <w:rPr>
                <w:rFonts w:ascii="Segoe UI" w:hAnsi="Segoe UI" w:cs="Segoe UI"/>
                <w:bCs/>
                <w:iCs/>
              </w:rPr>
              <w:t xml:space="preserve">called the </w:t>
            </w:r>
            <w:r w:rsidR="009E2F4E">
              <w:rPr>
                <w:rFonts w:ascii="Segoe UI" w:hAnsi="Segoe UI" w:cs="Segoe UI"/>
                <w:bCs/>
                <w:iCs/>
              </w:rPr>
              <w:t>July 11</w:t>
            </w:r>
            <w:r w:rsidRPr="00FF601C">
              <w:rPr>
                <w:rFonts w:ascii="Segoe UI" w:hAnsi="Segoe UI" w:cs="Segoe UI"/>
                <w:bCs/>
                <w:iCs/>
              </w:rPr>
              <w:t>, 2019 State Human Rights Committee meeting to order.</w:t>
            </w:r>
            <w:r w:rsidR="00301921">
              <w:rPr>
                <w:rFonts w:ascii="Segoe UI" w:hAnsi="Segoe UI" w:cs="Segoe UI"/>
                <w:bCs/>
                <w:i/>
                <w:iCs/>
              </w:rPr>
              <w:t xml:space="preserve"> </w:t>
            </w:r>
          </w:p>
        </w:tc>
        <w:tc>
          <w:tcPr>
            <w:tcW w:w="808" w:type="dxa"/>
          </w:tcPr>
          <w:p w:rsidR="006F7317" w:rsidRPr="00FF601C" w:rsidRDefault="006F7317" w:rsidP="002F7906">
            <w:pPr>
              <w:widowControl w:val="0"/>
              <w:contextualSpacing/>
              <w:rPr>
                <w:rFonts w:ascii="Segoe UI" w:hAnsi="Segoe UI" w:cs="Segoe UI"/>
                <w:bCs/>
                <w:iCs/>
              </w:rPr>
            </w:pPr>
          </w:p>
        </w:tc>
      </w:tr>
      <w:tr w:rsidR="00FF601C" w:rsidRPr="00FF601C" w:rsidTr="0023769F">
        <w:trPr>
          <w:tblCellSpacing w:w="72" w:type="dxa"/>
        </w:trPr>
        <w:tc>
          <w:tcPr>
            <w:tcW w:w="1778" w:type="dxa"/>
          </w:tcPr>
          <w:p w:rsidR="003C303A" w:rsidRPr="00FF601C" w:rsidRDefault="00C22D25" w:rsidP="00AF2188">
            <w:pPr>
              <w:widowControl w:val="0"/>
              <w:contextualSpacing/>
              <w:rPr>
                <w:rFonts w:ascii="Segoe UI" w:hAnsi="Segoe UI" w:cs="Segoe UI"/>
                <w:b/>
                <w:bCs/>
                <w:iCs/>
              </w:rPr>
            </w:pPr>
            <w:r w:rsidRPr="00FF601C">
              <w:rPr>
                <w:rFonts w:ascii="Segoe UI" w:hAnsi="Segoe UI" w:cs="Segoe UI"/>
                <w:b/>
                <w:bCs/>
                <w:iCs/>
              </w:rPr>
              <w:t xml:space="preserve">Draft </w:t>
            </w:r>
            <w:r w:rsidR="003C303A" w:rsidRPr="00FF601C">
              <w:rPr>
                <w:rFonts w:ascii="Segoe UI" w:hAnsi="Segoe UI" w:cs="Segoe UI"/>
                <w:b/>
                <w:bCs/>
                <w:iCs/>
              </w:rPr>
              <w:t>Minutes</w:t>
            </w:r>
            <w:r w:rsidRPr="00FF601C">
              <w:rPr>
                <w:rFonts w:ascii="Segoe UI" w:hAnsi="Segoe UI" w:cs="Segoe UI"/>
                <w:b/>
                <w:bCs/>
                <w:iCs/>
              </w:rPr>
              <w:t xml:space="preserve"> Review</w:t>
            </w:r>
          </w:p>
        </w:tc>
        <w:tc>
          <w:tcPr>
            <w:tcW w:w="7364" w:type="dxa"/>
            <w:gridSpan w:val="3"/>
          </w:tcPr>
          <w:p w:rsidR="00965630" w:rsidRPr="00FF601C" w:rsidRDefault="009E2F4E" w:rsidP="006F1116">
            <w:pPr>
              <w:pStyle w:val="ListParagraph"/>
              <w:tabs>
                <w:tab w:val="left" w:pos="7386"/>
              </w:tabs>
              <w:ind w:left="31"/>
              <w:contextualSpacing/>
              <w:rPr>
                <w:rFonts w:ascii="Segoe UI" w:hAnsi="Segoe UI" w:cs="Segoe UI"/>
                <w:bCs/>
                <w:iCs/>
                <w:sz w:val="22"/>
                <w:szCs w:val="22"/>
              </w:rPr>
            </w:pPr>
            <w:r>
              <w:rPr>
                <w:rFonts w:ascii="Segoe UI" w:hAnsi="Segoe UI" w:cs="Segoe UI"/>
                <w:bCs/>
                <w:sz w:val="22"/>
                <w:szCs w:val="22"/>
              </w:rPr>
              <w:t>T</w:t>
            </w:r>
            <w:r w:rsidR="006F7317" w:rsidRPr="00FF601C">
              <w:rPr>
                <w:rFonts w:ascii="Segoe UI" w:hAnsi="Segoe UI" w:cs="Segoe UI"/>
                <w:bCs/>
                <w:iCs/>
                <w:sz w:val="22"/>
                <w:szCs w:val="22"/>
              </w:rPr>
              <w:t xml:space="preserve">he committee reviewed the draft minutes of the </w:t>
            </w:r>
            <w:r>
              <w:rPr>
                <w:rFonts w:ascii="Segoe UI" w:hAnsi="Segoe UI" w:cs="Segoe UI"/>
                <w:bCs/>
                <w:iCs/>
                <w:sz w:val="22"/>
                <w:szCs w:val="22"/>
              </w:rPr>
              <w:t>May 30</w:t>
            </w:r>
            <w:r w:rsidR="00965630" w:rsidRPr="00FF601C">
              <w:rPr>
                <w:rFonts w:ascii="Segoe UI" w:hAnsi="Segoe UI" w:cs="Segoe UI"/>
                <w:bCs/>
                <w:iCs/>
                <w:sz w:val="22"/>
                <w:szCs w:val="22"/>
              </w:rPr>
              <w:t>, 201</w:t>
            </w:r>
            <w:r w:rsidR="00D3246C" w:rsidRPr="00FF601C">
              <w:rPr>
                <w:rFonts w:ascii="Segoe UI" w:hAnsi="Segoe UI" w:cs="Segoe UI"/>
                <w:bCs/>
                <w:iCs/>
                <w:sz w:val="22"/>
                <w:szCs w:val="22"/>
              </w:rPr>
              <w:t>9</w:t>
            </w:r>
            <w:r w:rsidR="00965630" w:rsidRPr="00FF601C">
              <w:rPr>
                <w:rFonts w:ascii="Segoe UI" w:hAnsi="Segoe UI" w:cs="Segoe UI"/>
                <w:bCs/>
                <w:iCs/>
                <w:sz w:val="22"/>
                <w:szCs w:val="22"/>
              </w:rPr>
              <w:t xml:space="preserve"> SHRC meeting.  </w:t>
            </w:r>
          </w:p>
          <w:p w:rsidR="00965630" w:rsidRPr="00FF601C" w:rsidRDefault="00965630" w:rsidP="006F1116">
            <w:pPr>
              <w:shd w:val="clear" w:color="auto" w:fill="FFFFFF"/>
              <w:rPr>
                <w:rFonts w:ascii="Segoe UI" w:hAnsi="Segoe UI" w:cs="Segoe UI"/>
                <w:bCs/>
                <w:iCs/>
              </w:rPr>
            </w:pPr>
          </w:p>
          <w:p w:rsidR="00965630" w:rsidRPr="00FF601C" w:rsidRDefault="00965630" w:rsidP="009E2F4E">
            <w:pPr>
              <w:shd w:val="clear" w:color="auto" w:fill="FFFFFF"/>
              <w:rPr>
                <w:rFonts w:ascii="Segoe UI" w:hAnsi="Segoe UI" w:cs="Segoe UI"/>
                <w:bCs/>
              </w:rPr>
            </w:pPr>
            <w:r w:rsidRPr="00FF601C">
              <w:rPr>
                <w:rFonts w:ascii="Segoe UI" w:hAnsi="Segoe UI" w:cs="Segoe UI"/>
                <w:bCs/>
                <w:i/>
                <w:iCs/>
              </w:rPr>
              <w:t xml:space="preserve">Upon a motion by </w:t>
            </w:r>
            <w:r w:rsidR="008654DD">
              <w:rPr>
                <w:rFonts w:ascii="Segoe UI" w:hAnsi="Segoe UI" w:cs="Segoe UI"/>
                <w:bCs/>
                <w:i/>
                <w:iCs/>
              </w:rPr>
              <w:t>Pete Daniel</w:t>
            </w:r>
            <w:r w:rsidRPr="00FF601C">
              <w:rPr>
                <w:rFonts w:ascii="Segoe UI" w:hAnsi="Segoe UI" w:cs="Segoe UI"/>
                <w:bCs/>
                <w:i/>
                <w:iCs/>
              </w:rPr>
              <w:t xml:space="preserve"> and seconded by </w:t>
            </w:r>
            <w:r w:rsidR="009E2F4E">
              <w:rPr>
                <w:rFonts w:ascii="Segoe UI" w:hAnsi="Segoe UI" w:cs="Segoe UI"/>
                <w:bCs/>
                <w:i/>
                <w:iCs/>
              </w:rPr>
              <w:t>David Boehm</w:t>
            </w:r>
            <w:r w:rsidRPr="00FF601C">
              <w:rPr>
                <w:rFonts w:ascii="Segoe UI" w:hAnsi="Segoe UI" w:cs="Segoe UI"/>
                <w:bCs/>
                <w:i/>
                <w:iCs/>
              </w:rPr>
              <w:t xml:space="preserve"> the minutes of the </w:t>
            </w:r>
            <w:r w:rsidR="009E2F4E">
              <w:rPr>
                <w:rFonts w:ascii="Segoe UI" w:hAnsi="Segoe UI" w:cs="Segoe UI"/>
                <w:bCs/>
                <w:i/>
                <w:iCs/>
              </w:rPr>
              <w:t>May 30</w:t>
            </w:r>
            <w:r w:rsidRPr="00FF601C">
              <w:rPr>
                <w:rFonts w:ascii="Segoe UI" w:hAnsi="Segoe UI" w:cs="Segoe UI"/>
                <w:bCs/>
                <w:i/>
                <w:iCs/>
              </w:rPr>
              <w:t>, 201</w:t>
            </w:r>
            <w:r w:rsidR="00D3246C" w:rsidRPr="00FF601C">
              <w:rPr>
                <w:rFonts w:ascii="Segoe UI" w:hAnsi="Segoe UI" w:cs="Segoe UI"/>
                <w:bCs/>
                <w:i/>
                <w:iCs/>
              </w:rPr>
              <w:t>9</w:t>
            </w:r>
            <w:r w:rsidRPr="00FF601C">
              <w:rPr>
                <w:rFonts w:ascii="Segoe UI" w:hAnsi="Segoe UI" w:cs="Segoe UI"/>
                <w:bCs/>
                <w:i/>
                <w:iCs/>
              </w:rPr>
              <w:t xml:space="preserve"> SHRC meeting were </w:t>
            </w:r>
            <w:r w:rsidR="00023B7C">
              <w:rPr>
                <w:rFonts w:ascii="Segoe UI" w:hAnsi="Segoe UI" w:cs="Segoe UI"/>
                <w:bCs/>
                <w:i/>
                <w:iCs/>
              </w:rPr>
              <w:t>unanimously approved</w:t>
            </w:r>
            <w:r w:rsidRPr="00FF601C">
              <w:rPr>
                <w:rFonts w:ascii="Segoe UI" w:hAnsi="Segoe UI" w:cs="Segoe UI"/>
                <w:bCs/>
                <w:i/>
                <w:iCs/>
              </w:rPr>
              <w:t>.</w:t>
            </w:r>
          </w:p>
        </w:tc>
        <w:tc>
          <w:tcPr>
            <w:tcW w:w="808" w:type="dxa"/>
          </w:tcPr>
          <w:p w:rsidR="003C303A" w:rsidRPr="00FF601C" w:rsidRDefault="003C303A" w:rsidP="002F7906">
            <w:pPr>
              <w:widowControl w:val="0"/>
              <w:contextualSpacing/>
              <w:rPr>
                <w:rFonts w:ascii="Segoe UI" w:hAnsi="Segoe UI" w:cs="Segoe UI"/>
                <w:bCs/>
                <w:iCs/>
              </w:rPr>
            </w:pPr>
          </w:p>
        </w:tc>
      </w:tr>
      <w:tr w:rsidR="00FF601C" w:rsidRPr="00FF601C" w:rsidTr="0023769F">
        <w:trPr>
          <w:tblCellSpacing w:w="72" w:type="dxa"/>
        </w:trPr>
        <w:tc>
          <w:tcPr>
            <w:tcW w:w="1778" w:type="dxa"/>
          </w:tcPr>
          <w:p w:rsidR="00EB7BE8" w:rsidRPr="00FF601C" w:rsidRDefault="00BF0342" w:rsidP="00003507">
            <w:pPr>
              <w:widowControl w:val="0"/>
              <w:contextualSpacing/>
              <w:rPr>
                <w:rFonts w:ascii="Segoe UI" w:hAnsi="Segoe UI" w:cs="Segoe UI"/>
                <w:bCs/>
                <w:iCs/>
              </w:rPr>
            </w:pPr>
            <w:r w:rsidRPr="00FF601C">
              <w:rPr>
                <w:rFonts w:ascii="Segoe UI" w:hAnsi="Segoe UI" w:cs="Segoe UI"/>
                <w:b/>
                <w:bCs/>
                <w:iCs/>
              </w:rPr>
              <w:t>Welcome</w:t>
            </w:r>
            <w:r w:rsidR="00AF2188" w:rsidRPr="00FF601C">
              <w:rPr>
                <w:rFonts w:ascii="Segoe UI" w:hAnsi="Segoe UI" w:cs="Segoe UI"/>
                <w:b/>
                <w:bCs/>
                <w:iCs/>
              </w:rPr>
              <w:t xml:space="preserve"> </w:t>
            </w:r>
            <w:r w:rsidR="006751D4">
              <w:rPr>
                <w:rFonts w:ascii="Segoe UI" w:hAnsi="Segoe UI" w:cs="Segoe UI"/>
                <w:b/>
                <w:bCs/>
                <w:iCs/>
              </w:rPr>
              <w:t>/ Facility Overview</w:t>
            </w:r>
          </w:p>
        </w:tc>
        <w:tc>
          <w:tcPr>
            <w:tcW w:w="7364" w:type="dxa"/>
            <w:gridSpan w:val="3"/>
          </w:tcPr>
          <w:p w:rsidR="00EB7BE8" w:rsidRPr="00FF601C" w:rsidRDefault="003A3DFB" w:rsidP="008871C4">
            <w:pPr>
              <w:contextualSpacing/>
              <w:rPr>
                <w:rFonts w:ascii="Segoe UI" w:hAnsi="Segoe UI" w:cs="Segoe UI"/>
                <w:bCs/>
                <w:iCs/>
              </w:rPr>
            </w:pPr>
            <w:r w:rsidRPr="00FF601C">
              <w:rPr>
                <w:rFonts w:ascii="Segoe UI" w:hAnsi="Segoe UI" w:cs="Segoe UI"/>
                <w:bCs/>
              </w:rPr>
              <w:t xml:space="preserve">At </w:t>
            </w:r>
            <w:r w:rsidR="0012167E">
              <w:rPr>
                <w:rFonts w:ascii="Segoe UI" w:hAnsi="Segoe UI" w:cs="Segoe UI"/>
                <w:bCs/>
              </w:rPr>
              <w:t>9:0</w:t>
            </w:r>
            <w:r w:rsidR="00D67F24">
              <w:rPr>
                <w:rFonts w:ascii="Segoe UI" w:hAnsi="Segoe UI" w:cs="Segoe UI"/>
                <w:bCs/>
              </w:rPr>
              <w:t>3</w:t>
            </w:r>
            <w:r w:rsidRPr="00FF601C">
              <w:rPr>
                <w:rFonts w:ascii="Segoe UI" w:hAnsi="Segoe UI" w:cs="Segoe UI"/>
                <w:bCs/>
              </w:rPr>
              <w:t xml:space="preserve">, </w:t>
            </w:r>
            <w:r w:rsidR="006751D4">
              <w:rPr>
                <w:rFonts w:ascii="Segoe UI" w:eastAsia="Times New Roman" w:hAnsi="Segoe UI" w:cs="Segoe UI"/>
              </w:rPr>
              <w:t>Dick Roberts, Facility Director, Central Virginia Training Center, welcomed the committee and all present to the training c</w:t>
            </w:r>
            <w:r w:rsidR="006751D4" w:rsidRPr="008871C4">
              <w:rPr>
                <w:rFonts w:ascii="Segoe UI Symbol" w:eastAsia="Times New Roman" w:hAnsi="Segoe UI Symbol" w:cs="Segoe UI"/>
              </w:rPr>
              <w:t xml:space="preserve">enter.  Mr. Roberts provided some history about the facility and grounds.  He discussed </w:t>
            </w:r>
            <w:r w:rsidR="00294E8D" w:rsidRPr="008871C4">
              <w:rPr>
                <w:rFonts w:ascii="Segoe UI Symbol" w:eastAsia="Times New Roman" w:hAnsi="Segoe UI Symbol" w:cs="Segoe UI"/>
              </w:rPr>
              <w:t xml:space="preserve">the number of </w:t>
            </w:r>
            <w:r w:rsidR="006751D4" w:rsidRPr="008871C4">
              <w:rPr>
                <w:rFonts w:ascii="Segoe UI Symbol" w:eastAsia="Times New Roman" w:hAnsi="Segoe UI Symbol" w:cs="Segoe UI"/>
              </w:rPr>
              <w:t xml:space="preserve">current </w:t>
            </w:r>
            <w:r w:rsidR="00294E8D" w:rsidRPr="008871C4">
              <w:rPr>
                <w:rFonts w:ascii="Segoe UI Symbol" w:eastAsia="Times New Roman" w:hAnsi="Segoe UI Symbol" w:cs="Segoe UI"/>
              </w:rPr>
              <w:t>individuals living at</w:t>
            </w:r>
            <w:r w:rsidR="006751D4" w:rsidRPr="008871C4">
              <w:rPr>
                <w:rFonts w:ascii="Segoe UI Symbol" w:eastAsia="Times New Roman" w:hAnsi="Segoe UI Symbol" w:cs="Segoe UI"/>
              </w:rPr>
              <w:t xml:space="preserve"> the center and the services offered to residents onsite as well as in the community.  </w:t>
            </w:r>
            <w:r w:rsidR="008871C4">
              <w:rPr>
                <w:rFonts w:ascii="Segoe UI Symbol" w:eastAsia="Times New Roman" w:hAnsi="Segoe UI Symbol" w:cs="Segoe UI"/>
              </w:rPr>
              <w:t xml:space="preserve">Mr. </w:t>
            </w:r>
            <w:r w:rsidR="0093062F">
              <w:rPr>
                <w:rFonts w:ascii="Segoe UI Symbol" w:eastAsia="Times New Roman" w:hAnsi="Segoe UI Symbol" w:cs="Segoe UI"/>
              </w:rPr>
              <w:t>Roberts</w:t>
            </w:r>
            <w:r w:rsidR="008871C4">
              <w:rPr>
                <w:rFonts w:ascii="Segoe UI Symbol" w:eastAsia="Times New Roman" w:hAnsi="Segoe UI Symbol" w:cs="Segoe UI"/>
              </w:rPr>
              <w:t xml:space="preserve"> </w:t>
            </w:r>
            <w:r w:rsidR="008871C4" w:rsidRPr="008871C4">
              <w:rPr>
                <w:rFonts w:ascii="Segoe UI Symbol" w:hAnsi="Segoe UI Symbol" w:cs="Arial"/>
                <w:color w:val="000000"/>
                <w:shd w:val="clear" w:color="auto" w:fill="FFFFFF"/>
              </w:rPr>
              <w:t>provid</w:t>
            </w:r>
            <w:r w:rsidR="008871C4">
              <w:rPr>
                <w:rFonts w:ascii="Segoe UI Symbol" w:hAnsi="Segoe UI Symbol" w:cs="Arial"/>
                <w:color w:val="000000"/>
                <w:shd w:val="clear" w:color="auto" w:fill="FFFFFF"/>
              </w:rPr>
              <w:t>ed</w:t>
            </w:r>
            <w:r w:rsidR="008871C4" w:rsidRPr="008871C4">
              <w:rPr>
                <w:rFonts w:ascii="Segoe UI Symbol" w:hAnsi="Segoe UI Symbol" w:cs="Arial"/>
                <w:color w:val="000000"/>
                <w:shd w:val="clear" w:color="auto" w:fill="FFFFFF"/>
              </w:rPr>
              <w:t xml:space="preserve"> the committee with an artifact from CVTC</w:t>
            </w:r>
            <w:r w:rsidR="008871C4">
              <w:rPr>
                <w:rFonts w:ascii="Segoe UI Symbol" w:hAnsi="Segoe UI Symbol" w:cs="Arial"/>
                <w:color w:val="000000"/>
                <w:shd w:val="clear" w:color="auto" w:fill="FFFFFF"/>
              </w:rPr>
              <w:t>, a</w:t>
            </w:r>
            <w:r w:rsidR="008871C4" w:rsidRPr="008871C4">
              <w:rPr>
                <w:rFonts w:ascii="Segoe UI Symbol" w:hAnsi="Segoe UI Symbol" w:cs="Arial"/>
                <w:color w:val="000000"/>
                <w:shd w:val="clear" w:color="auto" w:fill="FFFFFF"/>
              </w:rPr>
              <w:t xml:space="preserve"> book written by a former resident</w:t>
            </w:r>
            <w:r w:rsidR="008871C4">
              <w:rPr>
                <w:rFonts w:ascii="Segoe UI Symbol" w:hAnsi="Segoe UI Symbol" w:cs="Arial"/>
                <w:color w:val="000000"/>
                <w:shd w:val="clear" w:color="auto" w:fill="FFFFFF"/>
              </w:rPr>
              <w:t xml:space="preserve">. </w:t>
            </w:r>
          </w:p>
        </w:tc>
        <w:tc>
          <w:tcPr>
            <w:tcW w:w="808" w:type="dxa"/>
          </w:tcPr>
          <w:p w:rsidR="00EB7BE8" w:rsidRPr="00FF601C" w:rsidRDefault="00EB7BE8" w:rsidP="002F7906">
            <w:pPr>
              <w:widowControl w:val="0"/>
              <w:contextualSpacing/>
              <w:rPr>
                <w:rFonts w:ascii="Segoe UI" w:hAnsi="Segoe UI" w:cs="Segoe UI"/>
                <w:bCs/>
                <w:iCs/>
              </w:rPr>
            </w:pPr>
          </w:p>
        </w:tc>
      </w:tr>
      <w:tr w:rsidR="00761422" w:rsidRPr="00FF601C" w:rsidTr="0023769F">
        <w:trPr>
          <w:tblCellSpacing w:w="72" w:type="dxa"/>
        </w:trPr>
        <w:tc>
          <w:tcPr>
            <w:tcW w:w="1778" w:type="dxa"/>
          </w:tcPr>
          <w:p w:rsidR="00761422" w:rsidRPr="00FF601C" w:rsidRDefault="00761422" w:rsidP="00003507">
            <w:pPr>
              <w:widowControl w:val="0"/>
              <w:contextualSpacing/>
              <w:rPr>
                <w:rFonts w:ascii="Segoe UI" w:hAnsi="Segoe UI" w:cs="Segoe UI"/>
                <w:b/>
                <w:bCs/>
                <w:iCs/>
              </w:rPr>
            </w:pPr>
            <w:r>
              <w:rPr>
                <w:rFonts w:ascii="Segoe UI" w:hAnsi="Segoe UI" w:cs="Segoe UI"/>
                <w:b/>
                <w:bCs/>
                <w:iCs/>
              </w:rPr>
              <w:t>Public Comment Period</w:t>
            </w:r>
          </w:p>
        </w:tc>
        <w:tc>
          <w:tcPr>
            <w:tcW w:w="7364" w:type="dxa"/>
            <w:gridSpan w:val="3"/>
          </w:tcPr>
          <w:p w:rsidR="00761422" w:rsidRPr="00761422" w:rsidRDefault="00761422" w:rsidP="00D36F16">
            <w:pPr>
              <w:contextualSpacing/>
              <w:rPr>
                <w:rFonts w:ascii="Segoe UI" w:hAnsi="Segoe UI" w:cs="Segoe UI"/>
                <w:bCs/>
                <w:i/>
              </w:rPr>
            </w:pPr>
            <w:r>
              <w:rPr>
                <w:rFonts w:ascii="Segoe UI" w:hAnsi="Segoe UI" w:cs="Segoe UI"/>
                <w:bCs/>
              </w:rPr>
              <w:t xml:space="preserve">At 9:23, John Barrett </w:t>
            </w:r>
            <w:r w:rsidR="00D36F16">
              <w:rPr>
                <w:rFonts w:ascii="Segoe UI" w:hAnsi="Segoe UI" w:cs="Segoe UI"/>
                <w:bCs/>
              </w:rPr>
              <w:t xml:space="preserve">announced the </w:t>
            </w:r>
            <w:r>
              <w:rPr>
                <w:rFonts w:ascii="Segoe UI" w:hAnsi="Segoe UI" w:cs="Segoe UI"/>
                <w:bCs/>
              </w:rPr>
              <w:t>public comment</w:t>
            </w:r>
            <w:r w:rsidR="00D36F16">
              <w:rPr>
                <w:rFonts w:ascii="Segoe UI" w:hAnsi="Segoe UI" w:cs="Segoe UI"/>
                <w:bCs/>
              </w:rPr>
              <w:t xml:space="preserve"> period</w:t>
            </w:r>
            <w:r>
              <w:rPr>
                <w:rFonts w:ascii="Segoe UI" w:hAnsi="Segoe UI" w:cs="Segoe UI"/>
                <w:bCs/>
              </w:rPr>
              <w:t>.</w:t>
            </w:r>
            <w:r w:rsidR="00D36F16">
              <w:rPr>
                <w:rFonts w:ascii="Segoe UI" w:hAnsi="Segoe UI" w:cs="Segoe UI"/>
                <w:bCs/>
              </w:rPr>
              <w:t xml:space="preserve">  </w:t>
            </w:r>
            <w:r>
              <w:rPr>
                <w:rFonts w:ascii="Segoe UI" w:hAnsi="Segoe UI" w:cs="Segoe UI"/>
                <w:bCs/>
                <w:i/>
              </w:rPr>
              <w:t>No public comments were offered.</w:t>
            </w:r>
          </w:p>
        </w:tc>
        <w:tc>
          <w:tcPr>
            <w:tcW w:w="808" w:type="dxa"/>
          </w:tcPr>
          <w:p w:rsidR="00761422" w:rsidRPr="00FF601C" w:rsidRDefault="00761422" w:rsidP="002F7906">
            <w:pPr>
              <w:widowControl w:val="0"/>
              <w:contextualSpacing/>
              <w:rPr>
                <w:rFonts w:ascii="Segoe UI" w:hAnsi="Segoe UI" w:cs="Segoe UI"/>
                <w:bCs/>
                <w:iCs/>
              </w:rPr>
            </w:pPr>
          </w:p>
        </w:tc>
      </w:tr>
      <w:tr w:rsidR="00CE5EC1" w:rsidRPr="00FF601C" w:rsidTr="0023769F">
        <w:trPr>
          <w:tblCellSpacing w:w="72" w:type="dxa"/>
        </w:trPr>
        <w:tc>
          <w:tcPr>
            <w:tcW w:w="1778" w:type="dxa"/>
          </w:tcPr>
          <w:p w:rsidR="00CE5EC1" w:rsidRPr="00FF601C" w:rsidRDefault="00CE5EC1" w:rsidP="00F33FF1">
            <w:pPr>
              <w:widowControl w:val="0"/>
              <w:contextualSpacing/>
              <w:rPr>
                <w:rFonts w:ascii="Segoe UI" w:hAnsi="Segoe UI" w:cs="Segoe UI"/>
                <w:b/>
                <w:bCs/>
                <w:iCs/>
              </w:rPr>
            </w:pPr>
            <w:r>
              <w:rPr>
                <w:rFonts w:ascii="Segoe UI" w:hAnsi="Segoe UI" w:cs="Segoe UI"/>
                <w:b/>
                <w:bCs/>
                <w:iCs/>
              </w:rPr>
              <w:t>Appeal</w:t>
            </w:r>
          </w:p>
        </w:tc>
        <w:tc>
          <w:tcPr>
            <w:tcW w:w="7364" w:type="dxa"/>
            <w:gridSpan w:val="3"/>
          </w:tcPr>
          <w:p w:rsidR="00CE5EC1" w:rsidRPr="00743BCC" w:rsidRDefault="00CE5EC1" w:rsidP="00F33FF1">
            <w:pPr>
              <w:contextualSpacing/>
              <w:rPr>
                <w:rFonts w:ascii="Segoe UI Symbol" w:hAnsi="Segoe UI Symbol" w:cs="Segoe UI"/>
              </w:rPr>
            </w:pPr>
            <w:r>
              <w:rPr>
                <w:rFonts w:ascii="Segoe UI Symbol" w:hAnsi="Segoe UI Symbol" w:cs="Segoe UI"/>
              </w:rPr>
              <w:t>At 9:30, th</w:t>
            </w:r>
            <w:r w:rsidRPr="00743BCC">
              <w:rPr>
                <w:rFonts w:ascii="Segoe UI Symbol" w:hAnsi="Segoe UI Symbol" w:cs="Segoe UI"/>
              </w:rPr>
              <w:t xml:space="preserve">e SHRC considered the appeal of HC and UVA 5East.  SHRC Members present were </w:t>
            </w:r>
            <w:r w:rsidRPr="00743BCC">
              <w:rPr>
                <w:rFonts w:ascii="Segoe UI Symbol" w:hAnsi="Segoe UI Symbol" w:cs="Segoe UI"/>
                <w:bCs/>
                <w:iCs/>
              </w:rPr>
              <w:t xml:space="preserve">John Barrett, Chairperson; Will Childers, Vice-Chairperson; Julie Dwyer-Allen; David Boehm; Pete Daniel; Monica Lucas; Sandy Robbins; and Cora Swett.  </w:t>
            </w:r>
          </w:p>
          <w:p w:rsidR="00CE5EC1" w:rsidRPr="00743BCC" w:rsidRDefault="00CE5EC1" w:rsidP="00F33FF1">
            <w:pPr>
              <w:contextualSpacing/>
              <w:rPr>
                <w:rFonts w:ascii="Segoe UI Symbol" w:hAnsi="Segoe UI Symbol" w:cs="Segoe UI"/>
                <w:bCs/>
                <w:iCs/>
              </w:rPr>
            </w:pPr>
          </w:p>
          <w:p w:rsidR="000620FB" w:rsidRDefault="00CE5EC1" w:rsidP="000620FB">
            <w:pPr>
              <w:shd w:val="clear" w:color="auto" w:fill="FFFFFF"/>
              <w:rPr>
                <w:rFonts w:ascii="Segoe UI Symbol" w:hAnsi="Segoe UI Symbol" w:cs="Calibri"/>
                <w:shd w:val="clear" w:color="auto" w:fill="FFFFFF"/>
              </w:rPr>
            </w:pPr>
            <w:r w:rsidRPr="00743BCC">
              <w:rPr>
                <w:rFonts w:ascii="Segoe UI Symbol" w:hAnsi="Segoe UI Symbol" w:cs="Segoe UI"/>
                <w:bCs/>
                <w:iCs/>
              </w:rPr>
              <w:t xml:space="preserve">HC was present </w:t>
            </w:r>
            <w:r w:rsidR="00EE0216">
              <w:rPr>
                <w:rFonts w:ascii="Segoe UI Symbol" w:hAnsi="Segoe UI Symbol" w:cs="Segoe UI"/>
                <w:bCs/>
                <w:iCs/>
              </w:rPr>
              <w:t>for the appeal.  S</w:t>
            </w:r>
            <w:r w:rsidR="0053709E" w:rsidRPr="00743BCC">
              <w:rPr>
                <w:rFonts w:ascii="Segoe UI Symbol" w:hAnsi="Segoe UI Symbol" w:cs="Segoe UI"/>
                <w:bCs/>
                <w:iCs/>
              </w:rPr>
              <w:t xml:space="preserve">he was accompanied by </w:t>
            </w:r>
            <w:r w:rsidR="00EE0216">
              <w:rPr>
                <w:rFonts w:ascii="Segoe UI Symbol" w:hAnsi="Segoe UI Symbol" w:cs="Segoe UI"/>
                <w:bCs/>
                <w:iCs/>
              </w:rPr>
              <w:t xml:space="preserve">her friend </w:t>
            </w:r>
            <w:r w:rsidR="0053709E" w:rsidRPr="00743BCC">
              <w:rPr>
                <w:rFonts w:ascii="Segoe UI Symbol" w:hAnsi="Segoe UI Symbol" w:cs="Segoe UI"/>
                <w:bCs/>
                <w:iCs/>
              </w:rPr>
              <w:t>Sherry Zehr</w:t>
            </w:r>
            <w:r w:rsidRPr="00743BCC">
              <w:rPr>
                <w:rFonts w:ascii="Segoe UI Symbol" w:hAnsi="Segoe UI Symbol" w:cs="Segoe UI"/>
                <w:bCs/>
                <w:iCs/>
              </w:rPr>
              <w:t xml:space="preserve">.  </w:t>
            </w:r>
            <w:r w:rsidR="00743BCC" w:rsidRPr="00743BCC">
              <w:rPr>
                <w:rFonts w:ascii="Segoe UI Symbol" w:hAnsi="Segoe UI Symbol" w:cs="Segoe UI"/>
                <w:bCs/>
                <w:iCs/>
              </w:rPr>
              <w:t>HC’s attorney</w:t>
            </w:r>
            <w:r w:rsidR="00EE0216">
              <w:rPr>
                <w:rFonts w:ascii="Segoe UI Symbol" w:hAnsi="Segoe UI Symbol" w:cs="Segoe UI"/>
                <w:bCs/>
                <w:iCs/>
              </w:rPr>
              <w:t>,</w:t>
            </w:r>
            <w:r w:rsidR="00743BCC" w:rsidRPr="00743BCC">
              <w:rPr>
                <w:rFonts w:ascii="Segoe UI Symbol" w:hAnsi="Segoe UI Symbol" w:cs="Segoe UI"/>
                <w:bCs/>
                <w:iCs/>
              </w:rPr>
              <w:t xml:space="preserve"> </w:t>
            </w:r>
            <w:r w:rsidR="00743BCC" w:rsidRPr="00743BCC">
              <w:rPr>
                <w:rFonts w:ascii="Segoe UI Symbol" w:hAnsi="Segoe UI Symbol" w:cs="Segoe UI"/>
              </w:rPr>
              <w:t xml:space="preserve">Elliott Harding, Esq., presented </w:t>
            </w:r>
            <w:r w:rsidR="00EE0216">
              <w:rPr>
                <w:rFonts w:ascii="Segoe UI Symbol" w:hAnsi="Segoe UI Symbol" w:cs="Segoe UI"/>
              </w:rPr>
              <w:t xml:space="preserve">the </w:t>
            </w:r>
            <w:r w:rsidR="00743BCC" w:rsidRPr="00743BCC">
              <w:rPr>
                <w:rFonts w:ascii="Segoe UI Symbol" w:hAnsi="Segoe UI Symbol" w:cs="Segoe UI"/>
              </w:rPr>
              <w:t>case</w:t>
            </w:r>
            <w:r w:rsidR="00EE0216">
              <w:rPr>
                <w:rFonts w:ascii="Segoe UI Symbol" w:hAnsi="Segoe UI Symbol" w:cs="Segoe UI"/>
              </w:rPr>
              <w:t xml:space="preserve"> on her behalf</w:t>
            </w:r>
            <w:r w:rsidR="00743BCC" w:rsidRPr="00743BCC">
              <w:rPr>
                <w:rFonts w:ascii="Segoe UI Symbol" w:hAnsi="Segoe UI Symbol" w:cs="Segoe UI"/>
              </w:rPr>
              <w:t xml:space="preserve">.  </w:t>
            </w:r>
            <w:r w:rsidR="00743BCC">
              <w:rPr>
                <w:rFonts w:ascii="Segoe UI Symbol" w:hAnsi="Segoe UI Symbol" w:cs="Segoe UI"/>
              </w:rPr>
              <w:t xml:space="preserve">Lequetta Hayes, </w:t>
            </w:r>
            <w:r w:rsidR="00743BCC" w:rsidRPr="00EE0216">
              <w:rPr>
                <w:rFonts w:ascii="Segoe UI Symbol" w:hAnsi="Segoe UI Symbol" w:cs="Segoe UI"/>
              </w:rPr>
              <w:t xml:space="preserve">Human Rights </w:t>
            </w:r>
            <w:r w:rsidR="00294E8D" w:rsidRPr="00EE0216">
              <w:rPr>
                <w:rFonts w:ascii="Segoe UI Symbol" w:hAnsi="Segoe UI Symbol" w:cs="Segoe UI"/>
              </w:rPr>
              <w:t>Advocate</w:t>
            </w:r>
            <w:r w:rsidR="00EE0216" w:rsidRPr="00EE0216">
              <w:rPr>
                <w:rFonts w:ascii="Segoe UI Symbol" w:hAnsi="Segoe UI Symbol" w:cs="Segoe UI"/>
              </w:rPr>
              <w:t>,</w:t>
            </w:r>
            <w:r w:rsidR="00743BCC" w:rsidRPr="00EE0216">
              <w:rPr>
                <w:rFonts w:ascii="Segoe UI Symbol" w:hAnsi="Segoe UI Symbol" w:cs="Segoe UI"/>
              </w:rPr>
              <w:t xml:space="preserve"> was present to provide technical </w:t>
            </w:r>
            <w:r w:rsidR="00743BCC" w:rsidRPr="00EE0216">
              <w:rPr>
                <w:rFonts w:ascii="Segoe UI Symbol" w:hAnsi="Segoe UI Symbol" w:cs="Segoe UI"/>
              </w:rPr>
              <w:lastRenderedPageBreak/>
              <w:t xml:space="preserve">support. </w:t>
            </w:r>
            <w:r w:rsidR="00EE0216">
              <w:rPr>
                <w:rFonts w:ascii="Segoe UI Symbol" w:hAnsi="Segoe UI Symbol" w:cs="Segoe UI"/>
              </w:rPr>
              <w:t xml:space="preserve">  </w:t>
            </w:r>
            <w:r w:rsidR="00743BCC" w:rsidRPr="00EE0216">
              <w:rPr>
                <w:rFonts w:ascii="Segoe UI Symbol" w:hAnsi="Segoe UI Symbol" w:cs="Segoe UI"/>
              </w:rPr>
              <w:t>William Russell, Assistant Nurse Manager, UVA 5East</w:t>
            </w:r>
            <w:r w:rsidR="000834CC">
              <w:rPr>
                <w:rFonts w:ascii="Segoe UI Symbol" w:hAnsi="Segoe UI Symbol" w:cs="Segoe UI"/>
              </w:rPr>
              <w:t>;</w:t>
            </w:r>
            <w:r w:rsidR="00EE0216">
              <w:rPr>
                <w:rFonts w:ascii="Segoe UI Symbol" w:hAnsi="Segoe UI Symbol" w:cs="Segoe UI"/>
              </w:rPr>
              <w:t xml:space="preserve"> and </w:t>
            </w:r>
            <w:r w:rsidR="00743BCC" w:rsidRPr="00EE0216">
              <w:rPr>
                <w:rFonts w:ascii="Segoe UI Symbol" w:hAnsi="Segoe UI Symbol" w:cs="Segoe UI"/>
              </w:rPr>
              <w:t>Lynne Fleming, Associate University Counsel, UVA</w:t>
            </w:r>
            <w:r w:rsidR="00EE0216">
              <w:rPr>
                <w:rFonts w:ascii="Segoe UI Symbol" w:hAnsi="Segoe UI Symbol" w:cs="Segoe UI"/>
              </w:rPr>
              <w:t xml:space="preserve">, were </w:t>
            </w:r>
            <w:r w:rsidRPr="00EE0216">
              <w:rPr>
                <w:rFonts w:ascii="Segoe UI Symbol" w:hAnsi="Segoe UI Symbol" w:cs="Segoe UI"/>
              </w:rPr>
              <w:t xml:space="preserve">present </w:t>
            </w:r>
            <w:r w:rsidR="00EE0216">
              <w:rPr>
                <w:rFonts w:ascii="Segoe UI Symbol" w:hAnsi="Segoe UI Symbol" w:cs="Segoe UI"/>
              </w:rPr>
              <w:t>o</w:t>
            </w:r>
            <w:r w:rsidRPr="00EE0216">
              <w:rPr>
                <w:rFonts w:ascii="Segoe UI Symbol" w:hAnsi="Segoe UI Symbol" w:cs="Segoe UI"/>
              </w:rPr>
              <w:t xml:space="preserve">n behalf of the program.  </w:t>
            </w:r>
            <w:r w:rsidR="000620FB" w:rsidRPr="0064330C">
              <w:rPr>
                <w:rFonts w:ascii="Segoe UI Symbol" w:hAnsi="Segoe UI Symbol" w:cs="Calibri"/>
                <w:shd w:val="clear" w:color="auto" w:fill="FFFFFF"/>
              </w:rPr>
              <w:t>Zachery Dameron, MD.  Co-Chair Department of Psychiatry, UVA</w:t>
            </w:r>
            <w:r w:rsidR="000620FB">
              <w:rPr>
                <w:rFonts w:ascii="Segoe UI Symbol" w:hAnsi="Segoe UI Symbol" w:cs="Calibri"/>
                <w:shd w:val="clear" w:color="auto" w:fill="FFFFFF"/>
              </w:rPr>
              <w:t xml:space="preserve">, joined the appeal by audioconference. </w:t>
            </w:r>
          </w:p>
          <w:p w:rsidR="00EE0216" w:rsidRDefault="00EE0216" w:rsidP="00EE0216">
            <w:pPr>
              <w:ind w:right="26"/>
              <w:contextualSpacing/>
              <w:rPr>
                <w:rFonts w:ascii="Segoe UI Symbol" w:hAnsi="Segoe UI Symbol" w:cs="Segoe UI"/>
              </w:rPr>
            </w:pPr>
          </w:p>
          <w:p w:rsidR="00EE0216" w:rsidRPr="00EE0216" w:rsidRDefault="00CE5EC1" w:rsidP="00EE0216">
            <w:pPr>
              <w:contextualSpacing/>
              <w:rPr>
                <w:rFonts w:ascii="Segoe UI Symbol" w:hAnsi="Segoe UI Symbol" w:cs="Segoe UI"/>
                <w:bCs/>
                <w:iCs/>
              </w:rPr>
            </w:pPr>
            <w:r w:rsidRPr="00EE0216">
              <w:rPr>
                <w:rFonts w:ascii="Segoe UI Symbol" w:hAnsi="Segoe UI Symbol" w:cs="Segoe UI"/>
              </w:rPr>
              <w:t xml:space="preserve">Also present </w:t>
            </w:r>
            <w:r w:rsidR="00EE0216">
              <w:rPr>
                <w:rFonts w:ascii="Segoe UI Symbol" w:hAnsi="Segoe UI Symbol" w:cs="Segoe UI"/>
              </w:rPr>
              <w:t xml:space="preserve">for the appeal </w:t>
            </w:r>
            <w:r w:rsidRPr="00EE0216">
              <w:rPr>
                <w:rFonts w:ascii="Segoe UI Symbol" w:hAnsi="Segoe UI Symbol" w:cs="Segoe UI"/>
              </w:rPr>
              <w:t xml:space="preserve">were </w:t>
            </w:r>
            <w:r w:rsidRPr="00EE0216">
              <w:rPr>
                <w:rFonts w:ascii="Segoe UI Symbol" w:hAnsi="Segoe UI Symbol" w:cs="Segoe UI"/>
                <w:bCs/>
                <w:iCs/>
              </w:rPr>
              <w:t>Deb Lochart, State Human Rights D</w:t>
            </w:r>
            <w:r w:rsidRPr="00FF601C">
              <w:rPr>
                <w:rFonts w:ascii="Segoe UI" w:hAnsi="Segoe UI" w:cs="Segoe UI"/>
                <w:bCs/>
                <w:iCs/>
              </w:rPr>
              <w:t>irector</w:t>
            </w:r>
            <w:r>
              <w:rPr>
                <w:rFonts w:ascii="Segoe UI" w:hAnsi="Segoe UI" w:cs="Segoe UI"/>
              </w:rPr>
              <w:t xml:space="preserve">; </w:t>
            </w:r>
            <w:r w:rsidRPr="00FF601C">
              <w:rPr>
                <w:rFonts w:ascii="Segoe UI" w:hAnsi="Segoe UI" w:cs="Segoe UI"/>
              </w:rPr>
              <w:t>Taneika Goldm</w:t>
            </w:r>
            <w:r w:rsidRPr="00EE0216">
              <w:rPr>
                <w:rFonts w:ascii="Segoe UI Symbol" w:hAnsi="Segoe UI Symbol" w:cs="Segoe UI"/>
              </w:rPr>
              <w:t xml:space="preserve">an, Deputy State Human Rights Director; Karen Taylor, Senior Assistant Attorney General; </w:t>
            </w:r>
            <w:r w:rsidR="00EE0216" w:rsidRPr="00EE0216">
              <w:rPr>
                <w:rFonts w:ascii="Segoe UI Symbol" w:hAnsi="Segoe UI Symbol" w:cs="Segoe UI"/>
              </w:rPr>
              <w:t xml:space="preserve">Braden Curtis, Senior Assistant Attorney General; </w:t>
            </w:r>
            <w:r w:rsidRPr="00EE0216">
              <w:rPr>
                <w:rFonts w:ascii="Segoe UI Symbol" w:hAnsi="Segoe UI Symbol" w:cs="Segoe UI"/>
                <w:bCs/>
              </w:rPr>
              <w:t xml:space="preserve">and </w:t>
            </w:r>
            <w:r w:rsidRPr="00EE0216">
              <w:rPr>
                <w:rFonts w:ascii="Segoe UI Symbol" w:hAnsi="Segoe UI Symbol" w:cs="Segoe UI"/>
                <w:bCs/>
                <w:iCs/>
              </w:rPr>
              <w:t xml:space="preserve">Kli Kinzie, Executive Secretary.  </w:t>
            </w:r>
          </w:p>
          <w:p w:rsidR="00EE0216" w:rsidRPr="00EE0216" w:rsidRDefault="00EE0216" w:rsidP="00EE0216">
            <w:pPr>
              <w:ind w:right="-64"/>
              <w:contextualSpacing/>
              <w:rPr>
                <w:rFonts w:ascii="Segoe UI Symbol" w:hAnsi="Segoe UI Symbol" w:cs="Segoe UI"/>
                <w:bCs/>
                <w:iCs/>
              </w:rPr>
            </w:pPr>
          </w:p>
          <w:p w:rsidR="00CE5EC1" w:rsidRDefault="00EE0216" w:rsidP="00EE0216">
            <w:pPr>
              <w:contextualSpacing/>
              <w:rPr>
                <w:rFonts w:ascii="Segoe UI Symbol" w:hAnsi="Segoe UI Symbol" w:cs="Segoe UI"/>
              </w:rPr>
            </w:pPr>
            <w:r w:rsidRPr="00EE0216">
              <w:rPr>
                <w:rFonts w:ascii="Segoe UI Symbol" w:hAnsi="Segoe UI Symbol" w:cs="Segoe UI"/>
                <w:bCs/>
                <w:iCs/>
              </w:rPr>
              <w:t xml:space="preserve">Others present in the room were </w:t>
            </w:r>
            <w:r w:rsidRPr="00EE0216">
              <w:rPr>
                <w:rFonts w:ascii="Segoe UI Symbol" w:hAnsi="Segoe UI Symbol"/>
                <w:color w:val="222222"/>
              </w:rPr>
              <w:t>Jessica Gaines, Fellow; George Daniel, Interested Person; Dick Roberts, Fa</w:t>
            </w:r>
            <w:r w:rsidR="00845514">
              <w:rPr>
                <w:rFonts w:ascii="Segoe UI Symbol" w:hAnsi="Segoe UI Symbol"/>
                <w:color w:val="222222"/>
              </w:rPr>
              <w:t>c</w:t>
            </w:r>
            <w:r w:rsidRPr="00EE0216">
              <w:rPr>
                <w:rFonts w:ascii="Segoe UI Symbol" w:hAnsi="Segoe UI Symbol"/>
                <w:color w:val="222222"/>
              </w:rPr>
              <w:t xml:space="preserve">ility Director, CVTC; Debra Smith, Director of Community Integration and Transition Supports; and Sheila Snead, </w:t>
            </w:r>
            <w:r w:rsidR="00294E8D" w:rsidRPr="00EE0216">
              <w:rPr>
                <w:rFonts w:ascii="Segoe UI Symbol" w:hAnsi="Segoe UI Symbol"/>
                <w:color w:val="222222"/>
              </w:rPr>
              <w:t>office</w:t>
            </w:r>
            <w:r w:rsidRPr="00EE0216">
              <w:rPr>
                <w:rFonts w:ascii="Segoe UI Symbol" w:hAnsi="Segoe UI Symbol"/>
                <w:color w:val="222222"/>
              </w:rPr>
              <w:t xml:space="preserve"> of Community Integration and Transition Supports.  </w:t>
            </w:r>
            <w:r w:rsidR="00CE5EC1" w:rsidRPr="00EE0216">
              <w:rPr>
                <w:rFonts w:ascii="Segoe UI Symbol" w:hAnsi="Segoe UI Symbol" w:cs="Segoe UI"/>
              </w:rPr>
              <w:t>At the request of the individua</w:t>
            </w:r>
            <w:r w:rsidRPr="00EE0216">
              <w:rPr>
                <w:rFonts w:ascii="Segoe UI Symbol" w:hAnsi="Segoe UI Symbol" w:cs="Segoe UI"/>
              </w:rPr>
              <w:t xml:space="preserve">l the hearing was conducted in </w:t>
            </w:r>
            <w:r w:rsidR="00CE5EC1" w:rsidRPr="00EE0216">
              <w:rPr>
                <w:rFonts w:ascii="Segoe UI Symbol" w:hAnsi="Segoe UI Symbol" w:cs="Segoe UI"/>
              </w:rPr>
              <w:t>o</w:t>
            </w:r>
            <w:r w:rsidRPr="00EE0216">
              <w:rPr>
                <w:rFonts w:ascii="Segoe UI Symbol" w:hAnsi="Segoe UI Symbol" w:cs="Segoe UI"/>
              </w:rPr>
              <w:t>p</w:t>
            </w:r>
            <w:r w:rsidR="00CE5EC1" w:rsidRPr="00EE0216">
              <w:rPr>
                <w:rFonts w:ascii="Segoe UI Symbol" w:hAnsi="Segoe UI Symbol" w:cs="Segoe UI"/>
              </w:rPr>
              <w:t>e</w:t>
            </w:r>
            <w:r w:rsidRPr="00EE0216">
              <w:rPr>
                <w:rFonts w:ascii="Segoe UI Symbol" w:hAnsi="Segoe UI Symbol" w:cs="Segoe UI"/>
              </w:rPr>
              <w:t>n</w:t>
            </w:r>
            <w:r w:rsidR="00CE5EC1" w:rsidRPr="00EE0216">
              <w:rPr>
                <w:rFonts w:ascii="Segoe UI Symbol" w:hAnsi="Segoe UI Symbol" w:cs="Segoe UI"/>
              </w:rPr>
              <w:t xml:space="preserve"> session.  </w:t>
            </w:r>
          </w:p>
          <w:p w:rsidR="00845514" w:rsidRDefault="00845514" w:rsidP="00EE0216">
            <w:pPr>
              <w:contextualSpacing/>
              <w:rPr>
                <w:rFonts w:ascii="Segoe UI Symbol" w:hAnsi="Segoe UI Symbol" w:cs="Segoe UI"/>
              </w:rPr>
            </w:pPr>
          </w:p>
          <w:p w:rsidR="00845514" w:rsidRDefault="00845514" w:rsidP="00EE0216">
            <w:pPr>
              <w:contextualSpacing/>
              <w:rPr>
                <w:rFonts w:ascii="Segoe UI Symbol" w:hAnsi="Segoe UI Symbol" w:cs="Segoe UI"/>
              </w:rPr>
            </w:pPr>
            <w:r>
              <w:rPr>
                <w:rFonts w:ascii="Segoe UI Symbol" w:hAnsi="Segoe UI Symbol" w:cs="Segoe UI"/>
              </w:rPr>
              <w:t xml:space="preserve">Parties to the case presented their summary statements and responded to questions </w:t>
            </w:r>
            <w:r w:rsidR="00294E8D">
              <w:rPr>
                <w:rFonts w:ascii="Segoe UI Symbol" w:hAnsi="Segoe UI Symbol" w:cs="Segoe UI"/>
              </w:rPr>
              <w:t>from</w:t>
            </w:r>
            <w:r>
              <w:rPr>
                <w:rFonts w:ascii="Segoe UI Symbol" w:hAnsi="Segoe UI Symbol" w:cs="Segoe UI"/>
              </w:rPr>
              <w:t xml:space="preserve"> </w:t>
            </w:r>
            <w:r w:rsidR="00294E8D">
              <w:rPr>
                <w:rFonts w:ascii="Segoe UI Symbol" w:hAnsi="Segoe UI Symbol" w:cs="Segoe UI"/>
              </w:rPr>
              <w:t>the</w:t>
            </w:r>
            <w:r>
              <w:rPr>
                <w:rFonts w:ascii="Segoe UI Symbol" w:hAnsi="Segoe UI Symbol" w:cs="Segoe UI"/>
              </w:rPr>
              <w:t xml:space="preserve"> committee.  </w:t>
            </w:r>
          </w:p>
          <w:p w:rsidR="00845514" w:rsidRDefault="00845514" w:rsidP="00EE0216">
            <w:pPr>
              <w:contextualSpacing/>
              <w:rPr>
                <w:rFonts w:ascii="Segoe UI Symbol" w:hAnsi="Segoe UI Symbol" w:cs="Segoe UI"/>
              </w:rPr>
            </w:pPr>
          </w:p>
          <w:p w:rsidR="00CE5EC1" w:rsidRPr="00A8564F" w:rsidRDefault="00845514" w:rsidP="004F6C02">
            <w:pPr>
              <w:contextualSpacing/>
              <w:rPr>
                <w:rFonts w:ascii="Times New Roman" w:hAnsi="Times New Roman" w:cs="Times New Roman"/>
                <w:sz w:val="24"/>
                <w:szCs w:val="24"/>
              </w:rPr>
            </w:pPr>
            <w:r>
              <w:rPr>
                <w:rFonts w:ascii="Segoe UI Symbol" w:hAnsi="Segoe UI Symbol" w:cs="Segoe UI"/>
              </w:rPr>
              <w:t xml:space="preserve">Chairman Barrett announced that the SHRC will issue a </w:t>
            </w:r>
            <w:r w:rsidR="00294E8D">
              <w:rPr>
                <w:rFonts w:ascii="Segoe UI Symbol" w:hAnsi="Segoe UI Symbol" w:cs="Segoe UI"/>
              </w:rPr>
              <w:t>decision</w:t>
            </w:r>
            <w:r>
              <w:rPr>
                <w:rFonts w:ascii="Segoe UI Symbol" w:hAnsi="Segoe UI Symbol" w:cs="Segoe UI"/>
              </w:rPr>
              <w:t xml:space="preserve"> </w:t>
            </w:r>
            <w:r w:rsidR="004F6C02">
              <w:rPr>
                <w:rFonts w:ascii="Segoe UI Symbol" w:hAnsi="Segoe UI Symbol" w:cs="Segoe UI"/>
              </w:rPr>
              <w:t>to</w:t>
            </w:r>
            <w:r>
              <w:rPr>
                <w:rFonts w:ascii="Segoe UI Symbol" w:hAnsi="Segoe UI Symbol" w:cs="Segoe UI"/>
              </w:rPr>
              <w:t xml:space="preserve"> be transmitted to the parties within 20 working days.   </w:t>
            </w:r>
          </w:p>
        </w:tc>
        <w:tc>
          <w:tcPr>
            <w:tcW w:w="808" w:type="dxa"/>
          </w:tcPr>
          <w:p w:rsidR="00CE5EC1" w:rsidRPr="00FF601C" w:rsidRDefault="00CE5EC1" w:rsidP="002F7906">
            <w:pPr>
              <w:widowControl w:val="0"/>
              <w:contextualSpacing/>
              <w:rPr>
                <w:rFonts w:ascii="Segoe UI" w:hAnsi="Segoe UI" w:cs="Segoe UI"/>
                <w:bCs/>
                <w:iCs/>
              </w:rPr>
            </w:pPr>
          </w:p>
        </w:tc>
      </w:tr>
      <w:tr w:rsidR="00845514" w:rsidRPr="00FF601C" w:rsidTr="0023769F">
        <w:trPr>
          <w:tblCellSpacing w:w="72" w:type="dxa"/>
        </w:trPr>
        <w:tc>
          <w:tcPr>
            <w:tcW w:w="1778" w:type="dxa"/>
          </w:tcPr>
          <w:p w:rsidR="00845514" w:rsidRDefault="00845514" w:rsidP="00F33FF1">
            <w:pPr>
              <w:widowControl w:val="0"/>
              <w:contextualSpacing/>
              <w:rPr>
                <w:rFonts w:ascii="Segoe UI" w:hAnsi="Segoe UI" w:cs="Segoe UI"/>
                <w:b/>
                <w:bCs/>
                <w:iCs/>
              </w:rPr>
            </w:pPr>
          </w:p>
        </w:tc>
        <w:tc>
          <w:tcPr>
            <w:tcW w:w="7364" w:type="dxa"/>
            <w:gridSpan w:val="3"/>
          </w:tcPr>
          <w:p w:rsidR="00845514" w:rsidRPr="001A08F8" w:rsidRDefault="00845514" w:rsidP="00845514">
            <w:pPr>
              <w:contextualSpacing/>
              <w:rPr>
                <w:rFonts w:ascii="Segoe UI Symbol" w:hAnsi="Segoe UI Symbol" w:cs="Times New Roman"/>
                <w:i/>
              </w:rPr>
            </w:pPr>
            <w:r w:rsidRPr="001A08F8">
              <w:rPr>
                <w:rFonts w:ascii="Segoe UI Symbol" w:hAnsi="Segoe UI Symbol" w:cs="Times New Roman"/>
                <w:i/>
              </w:rPr>
              <w:t xml:space="preserve">At 10:03, upon a motion by </w:t>
            </w:r>
            <w:r w:rsidR="00DB35DF" w:rsidRPr="001A08F8">
              <w:rPr>
                <w:rFonts w:ascii="Segoe UI Symbol" w:hAnsi="Segoe UI Symbol" w:cs="Times New Roman"/>
                <w:i/>
              </w:rPr>
              <w:t xml:space="preserve">Will Childers </w:t>
            </w:r>
            <w:r w:rsidRPr="001A08F8">
              <w:rPr>
                <w:rFonts w:ascii="Segoe UI Symbol" w:hAnsi="Segoe UI Symbol" w:cs="Times New Roman"/>
                <w:i/>
              </w:rPr>
              <w:t xml:space="preserve">and seconded by Pete Daniel the SHRC convened in closed session pursuant to Virginia Code § 2.2-3711(A)(1) for the purpose of discussion of matters lawfully exempt from the Freedom of Information Act. </w:t>
            </w:r>
          </w:p>
          <w:p w:rsidR="00845514" w:rsidRPr="001A08F8" w:rsidRDefault="00845514" w:rsidP="00845514">
            <w:pPr>
              <w:contextualSpacing/>
              <w:rPr>
                <w:rFonts w:ascii="Segoe UI Symbol" w:hAnsi="Segoe UI Symbol" w:cs="Times New Roman"/>
              </w:rPr>
            </w:pPr>
          </w:p>
          <w:p w:rsidR="00845514" w:rsidRPr="001A08F8" w:rsidRDefault="00845514" w:rsidP="00845514">
            <w:pPr>
              <w:contextualSpacing/>
              <w:rPr>
                <w:rFonts w:ascii="Segoe UI Symbol" w:hAnsi="Segoe UI Symbol" w:cs="Segoe UI"/>
              </w:rPr>
            </w:pPr>
            <w:r w:rsidRPr="001A08F8">
              <w:rPr>
                <w:rFonts w:ascii="Segoe UI Symbol" w:hAnsi="Segoe UI Symbol" w:cs="Times New Roman"/>
              </w:rPr>
              <w:t>Upon reconvening in open session, the State Human Rights Committee certified that to the best of each member’s knowledge, only public business matters lawfully exempt from statutory open meeting requirements, and only public business matters identified in the motion to convene the closed session, were discussed in the closed session.</w:t>
            </w:r>
          </w:p>
        </w:tc>
        <w:tc>
          <w:tcPr>
            <w:tcW w:w="808" w:type="dxa"/>
          </w:tcPr>
          <w:p w:rsidR="00845514" w:rsidRPr="00FF601C" w:rsidRDefault="00845514" w:rsidP="002F7906">
            <w:pPr>
              <w:widowControl w:val="0"/>
              <w:contextualSpacing/>
              <w:rPr>
                <w:rFonts w:ascii="Segoe UI" w:hAnsi="Segoe UI" w:cs="Segoe UI"/>
                <w:bCs/>
                <w:iCs/>
              </w:rPr>
            </w:pPr>
          </w:p>
        </w:tc>
      </w:tr>
      <w:tr w:rsidR="00DC0CA0" w:rsidRPr="00FF601C" w:rsidTr="0023769F">
        <w:trPr>
          <w:tblCellSpacing w:w="72" w:type="dxa"/>
        </w:trPr>
        <w:tc>
          <w:tcPr>
            <w:tcW w:w="1778" w:type="dxa"/>
          </w:tcPr>
          <w:p w:rsidR="00DC0CA0" w:rsidRDefault="00DC0CA0" w:rsidP="00F33FF1">
            <w:pPr>
              <w:widowControl w:val="0"/>
              <w:contextualSpacing/>
              <w:rPr>
                <w:rFonts w:ascii="Segoe UI" w:hAnsi="Segoe UI" w:cs="Segoe UI"/>
                <w:b/>
                <w:bCs/>
                <w:iCs/>
              </w:rPr>
            </w:pPr>
          </w:p>
        </w:tc>
        <w:tc>
          <w:tcPr>
            <w:tcW w:w="7364" w:type="dxa"/>
            <w:gridSpan w:val="3"/>
          </w:tcPr>
          <w:p w:rsidR="001A08F8" w:rsidRPr="001A08F8" w:rsidRDefault="00DC0CA0" w:rsidP="001A08F8">
            <w:pPr>
              <w:contextualSpacing/>
              <w:rPr>
                <w:rFonts w:ascii="Segoe UI Symbol" w:hAnsi="Segoe UI Symbol" w:cs="Segoe UI"/>
                <w:i/>
              </w:rPr>
            </w:pPr>
            <w:r w:rsidRPr="001A08F8">
              <w:rPr>
                <w:rFonts w:ascii="Segoe UI Symbol" w:hAnsi="Segoe UI Symbol" w:cs="Times New Roman"/>
                <w:i/>
              </w:rPr>
              <w:t>Upon a motion by Sandy Robbins and seconded by David Boehm</w:t>
            </w:r>
            <w:r w:rsidR="001A08F8" w:rsidRPr="001A08F8">
              <w:rPr>
                <w:rFonts w:ascii="Segoe UI Symbol" w:hAnsi="Segoe UI Symbol" w:cs="Times New Roman"/>
                <w:i/>
              </w:rPr>
              <w:t xml:space="preserve"> the SHRC upholds the LHRC finding #3 of no violation of </w:t>
            </w:r>
            <w:r w:rsidR="001A08F8" w:rsidRPr="001A08F8">
              <w:rPr>
                <w:rFonts w:ascii="Segoe UI Symbol" w:hAnsi="Segoe UI Symbol" w:cs="Segoe UI"/>
                <w:i/>
              </w:rPr>
              <w:t xml:space="preserve"> 12VAC35-115-50(C)(3), Dignity.  The SHRC agreed with the LHRC that a bedside table is not an assured right.</w:t>
            </w:r>
          </w:p>
          <w:p w:rsidR="001A08F8" w:rsidRPr="001A08F8" w:rsidRDefault="001A08F8" w:rsidP="001A08F8">
            <w:pPr>
              <w:pStyle w:val="NoSpacing"/>
              <w:rPr>
                <w:rFonts w:ascii="Segoe UI Symbol" w:hAnsi="Segoe UI Symbol" w:cs="Segoe UI"/>
                <w:i/>
              </w:rPr>
            </w:pPr>
          </w:p>
          <w:p w:rsidR="00DC0CA0" w:rsidRPr="001A08F8" w:rsidRDefault="001A08F8" w:rsidP="001A08F8">
            <w:pPr>
              <w:pStyle w:val="NoSpacing"/>
              <w:rPr>
                <w:rFonts w:ascii="Segoe UI Symbol" w:hAnsi="Segoe UI Symbol" w:cs="Times New Roman"/>
                <w:i/>
              </w:rPr>
            </w:pPr>
            <w:r w:rsidRPr="001A08F8">
              <w:rPr>
                <w:rFonts w:ascii="Segoe UI Symbol" w:hAnsi="Segoe UI Symbol" w:cs="Segoe UI"/>
                <w:i/>
              </w:rPr>
              <w:t>The SHRC also recommends that UVA develop and provide a crosswalk that would identify and clarify changes made to the Multidisciplinary Team Assessment and Planning Policy.</w:t>
            </w:r>
            <w:r w:rsidR="00DC0CA0" w:rsidRPr="001A08F8">
              <w:rPr>
                <w:rFonts w:ascii="Segoe UI Symbol" w:hAnsi="Segoe UI Symbol" w:cs="Segoe UI"/>
                <w:i/>
              </w:rPr>
              <w:t xml:space="preserve"> </w:t>
            </w:r>
          </w:p>
        </w:tc>
        <w:tc>
          <w:tcPr>
            <w:tcW w:w="808" w:type="dxa"/>
          </w:tcPr>
          <w:p w:rsidR="00DC0CA0" w:rsidRPr="00FF601C" w:rsidRDefault="00DC0CA0" w:rsidP="002F7906">
            <w:pPr>
              <w:widowControl w:val="0"/>
              <w:contextualSpacing/>
              <w:rPr>
                <w:rFonts w:ascii="Segoe UI" w:hAnsi="Segoe UI" w:cs="Segoe UI"/>
                <w:bCs/>
                <w:iCs/>
              </w:rPr>
            </w:pPr>
          </w:p>
        </w:tc>
      </w:tr>
      <w:tr w:rsidR="00DB35DF" w:rsidRPr="00FF601C" w:rsidTr="0023769F">
        <w:trPr>
          <w:tblCellSpacing w:w="72" w:type="dxa"/>
        </w:trPr>
        <w:tc>
          <w:tcPr>
            <w:tcW w:w="1778" w:type="dxa"/>
          </w:tcPr>
          <w:p w:rsidR="00DB35DF" w:rsidRDefault="00DB35DF" w:rsidP="00F33FF1">
            <w:pPr>
              <w:widowControl w:val="0"/>
              <w:contextualSpacing/>
              <w:rPr>
                <w:rFonts w:ascii="Segoe UI" w:hAnsi="Segoe UI" w:cs="Segoe UI"/>
                <w:b/>
                <w:bCs/>
                <w:iCs/>
              </w:rPr>
            </w:pPr>
            <w:r>
              <w:rPr>
                <w:rFonts w:ascii="Segoe UI" w:hAnsi="Segoe UI" w:cs="Segoe UI"/>
                <w:b/>
                <w:bCs/>
                <w:iCs/>
              </w:rPr>
              <w:t>Update from OAG</w:t>
            </w:r>
          </w:p>
        </w:tc>
        <w:tc>
          <w:tcPr>
            <w:tcW w:w="7364" w:type="dxa"/>
            <w:gridSpan w:val="3"/>
          </w:tcPr>
          <w:p w:rsidR="00DB35DF" w:rsidRPr="00A0203E" w:rsidRDefault="00DB35DF" w:rsidP="00DB35DF">
            <w:pPr>
              <w:contextualSpacing/>
              <w:rPr>
                <w:rFonts w:ascii="Segoe UI Symbol" w:hAnsi="Segoe UI Symbol" w:cs="Times New Roman"/>
              </w:rPr>
            </w:pPr>
            <w:r w:rsidRPr="00A0203E">
              <w:rPr>
                <w:rFonts w:ascii="Segoe UI Symbol" w:hAnsi="Segoe UI Symbol" w:cs="Segoe UI"/>
              </w:rPr>
              <w:t xml:space="preserve">At 10:16, </w:t>
            </w:r>
            <w:r w:rsidRPr="00A0203E">
              <w:rPr>
                <w:rFonts w:ascii="Segoe UI Symbol" w:hAnsi="Segoe UI Symbol" w:cs="Segoe UI"/>
                <w:bCs/>
              </w:rPr>
              <w:t>Braden Curtis, Senior Assistant Attorney General,</w:t>
            </w:r>
            <w:r w:rsidRPr="00A0203E">
              <w:rPr>
                <w:rFonts w:ascii="Segoe UI Symbol" w:hAnsi="Segoe UI Symbol" w:cs="Segoe UI"/>
              </w:rPr>
              <w:t xml:space="preserve"> provided a summary of the Settlement Agreement for the benefit of the new </w:t>
            </w:r>
            <w:r w:rsidRPr="00A0203E">
              <w:rPr>
                <w:rFonts w:ascii="Segoe UI Symbol" w:hAnsi="Segoe UI Symbol" w:cs="Segoe UI"/>
              </w:rPr>
              <w:lastRenderedPageBreak/>
              <w:t xml:space="preserve">committee members.  </w:t>
            </w:r>
          </w:p>
        </w:tc>
        <w:tc>
          <w:tcPr>
            <w:tcW w:w="808" w:type="dxa"/>
          </w:tcPr>
          <w:p w:rsidR="00DB35DF" w:rsidRPr="00FF601C" w:rsidRDefault="00DB35DF" w:rsidP="002F7906">
            <w:pPr>
              <w:widowControl w:val="0"/>
              <w:contextualSpacing/>
              <w:rPr>
                <w:rFonts w:ascii="Segoe UI" w:hAnsi="Segoe UI" w:cs="Segoe UI"/>
                <w:bCs/>
                <w:iCs/>
              </w:rPr>
            </w:pPr>
          </w:p>
        </w:tc>
      </w:tr>
      <w:tr w:rsidR="00A0203E" w:rsidRPr="00FF601C" w:rsidTr="0023769F">
        <w:trPr>
          <w:tblCellSpacing w:w="72" w:type="dxa"/>
        </w:trPr>
        <w:tc>
          <w:tcPr>
            <w:tcW w:w="1778" w:type="dxa"/>
          </w:tcPr>
          <w:p w:rsidR="00A0203E" w:rsidRDefault="00A0203E" w:rsidP="00A0203E">
            <w:pPr>
              <w:widowControl w:val="0"/>
              <w:contextualSpacing/>
              <w:rPr>
                <w:rFonts w:ascii="Segoe UI" w:hAnsi="Segoe UI" w:cs="Segoe UI"/>
                <w:b/>
                <w:bCs/>
                <w:iCs/>
              </w:rPr>
            </w:pPr>
            <w:r>
              <w:rPr>
                <w:rFonts w:ascii="Segoe UI" w:hAnsi="Segoe UI" w:cs="Segoe UI"/>
                <w:b/>
                <w:bCs/>
                <w:iCs/>
              </w:rPr>
              <w:lastRenderedPageBreak/>
              <w:t>Facility  S/R</w:t>
            </w:r>
          </w:p>
        </w:tc>
        <w:tc>
          <w:tcPr>
            <w:tcW w:w="7364" w:type="dxa"/>
            <w:gridSpan w:val="3"/>
          </w:tcPr>
          <w:p w:rsidR="007321E7" w:rsidRPr="00A0203E" w:rsidRDefault="00A0203E" w:rsidP="007321E7">
            <w:pPr>
              <w:contextualSpacing/>
              <w:rPr>
                <w:rFonts w:ascii="Segoe UI Symbol" w:hAnsi="Segoe UI Symbol" w:cs="Segoe UI"/>
              </w:rPr>
            </w:pPr>
            <w:r w:rsidRPr="00A0203E">
              <w:rPr>
                <w:rFonts w:ascii="Segoe UI Symbol" w:hAnsi="Segoe UI Symbol" w:cs="Segoe UI"/>
              </w:rPr>
              <w:t>At 10:49, Cheryl Young, Human Rights Advocate joined the meeting via audioconference to present the VCBR Quarterly Report for April  - June 2019.   Ms. Young provided a summary of the use of seclusion and restraint, and allegations of abuse and neglect</w:t>
            </w:r>
            <w:r w:rsidR="007321E7">
              <w:rPr>
                <w:rFonts w:ascii="Segoe UI Symbol" w:hAnsi="Segoe UI Symbol" w:cs="Segoe UI"/>
              </w:rPr>
              <w:t xml:space="preserve"> and human rights complaints</w:t>
            </w:r>
            <w:r w:rsidRPr="00A0203E">
              <w:rPr>
                <w:rFonts w:ascii="Segoe UI Symbol" w:hAnsi="Segoe UI Symbol" w:cs="Segoe UI"/>
              </w:rPr>
              <w:t xml:space="preserve">.  There were no reports of seclusion </w:t>
            </w:r>
            <w:r w:rsidR="003512C5">
              <w:rPr>
                <w:rFonts w:ascii="Segoe UI Symbol" w:hAnsi="Segoe UI Symbol" w:cs="Segoe UI"/>
              </w:rPr>
              <w:t xml:space="preserve">in VCBR </w:t>
            </w:r>
            <w:r w:rsidRPr="00A0203E">
              <w:rPr>
                <w:rFonts w:ascii="Segoe UI Symbol" w:hAnsi="Segoe UI Symbol" w:cs="Segoe UI"/>
              </w:rPr>
              <w:t xml:space="preserve">for this time frame.  </w:t>
            </w:r>
          </w:p>
        </w:tc>
        <w:tc>
          <w:tcPr>
            <w:tcW w:w="808" w:type="dxa"/>
          </w:tcPr>
          <w:p w:rsidR="00A0203E" w:rsidRPr="00FF601C" w:rsidRDefault="00A0203E" w:rsidP="002F7906">
            <w:pPr>
              <w:widowControl w:val="0"/>
              <w:contextualSpacing/>
              <w:rPr>
                <w:rFonts w:ascii="Segoe UI" w:hAnsi="Segoe UI" w:cs="Segoe UI"/>
                <w:bCs/>
                <w:iCs/>
              </w:rPr>
            </w:pPr>
          </w:p>
        </w:tc>
      </w:tr>
      <w:tr w:rsidR="00CE5EC1" w:rsidRPr="00FF601C" w:rsidTr="0075041D">
        <w:trPr>
          <w:tblCellSpacing w:w="72" w:type="dxa"/>
        </w:trPr>
        <w:tc>
          <w:tcPr>
            <w:tcW w:w="1778" w:type="dxa"/>
          </w:tcPr>
          <w:p w:rsidR="00CE5EC1" w:rsidRPr="00FF601C" w:rsidRDefault="00CE5EC1" w:rsidP="0075041D">
            <w:pPr>
              <w:ind w:left="22"/>
              <w:contextualSpacing/>
              <w:rPr>
                <w:rFonts w:ascii="Segoe UI" w:hAnsi="Segoe UI" w:cs="Segoe UI"/>
                <w:bCs/>
              </w:rPr>
            </w:pPr>
            <w:r w:rsidRPr="00FF601C">
              <w:rPr>
                <w:rFonts w:ascii="Segoe UI" w:hAnsi="Segoe UI" w:cs="Segoe UI"/>
                <w:b/>
              </w:rPr>
              <w:t>Subcommittee Reports</w:t>
            </w:r>
          </w:p>
        </w:tc>
        <w:tc>
          <w:tcPr>
            <w:tcW w:w="7364" w:type="dxa"/>
            <w:gridSpan w:val="3"/>
          </w:tcPr>
          <w:p w:rsidR="00CE5EC1" w:rsidRPr="00DB35DF" w:rsidRDefault="00CE5EC1" w:rsidP="0075041D">
            <w:pPr>
              <w:contextualSpacing/>
              <w:rPr>
                <w:rFonts w:ascii="Segoe UI Symbol" w:hAnsi="Segoe UI Symbol" w:cs="Segoe UI"/>
              </w:rPr>
            </w:pPr>
            <w:r w:rsidRPr="00DB35DF">
              <w:rPr>
                <w:rFonts w:ascii="Segoe UI Symbol" w:hAnsi="Segoe UI Symbol" w:cs="Segoe UI"/>
              </w:rPr>
              <w:t xml:space="preserve">At </w:t>
            </w:r>
            <w:r w:rsidR="007F7452">
              <w:rPr>
                <w:rFonts w:ascii="Segoe UI Symbol" w:hAnsi="Segoe UI Symbol" w:cs="Segoe UI"/>
              </w:rPr>
              <w:t>10:58</w:t>
            </w:r>
            <w:r w:rsidRPr="00DB35DF">
              <w:rPr>
                <w:rFonts w:ascii="Segoe UI Symbol" w:hAnsi="Segoe UI Symbol" w:cs="Segoe UI"/>
              </w:rPr>
              <w:t>, John Barrett</w:t>
            </w:r>
            <w:r w:rsidR="00FF2836">
              <w:rPr>
                <w:rFonts w:ascii="Segoe UI Symbol" w:hAnsi="Segoe UI Symbol" w:cs="Segoe UI"/>
              </w:rPr>
              <w:t xml:space="preserve"> </w:t>
            </w:r>
            <w:r w:rsidRPr="00DB35DF">
              <w:rPr>
                <w:rFonts w:ascii="Segoe UI Symbol" w:hAnsi="Segoe UI Symbol" w:cs="Segoe UI"/>
              </w:rPr>
              <w:t xml:space="preserve">asked for subcommittee updates.  </w:t>
            </w:r>
          </w:p>
          <w:p w:rsidR="00CE5EC1" w:rsidRPr="00DB35DF" w:rsidRDefault="00CE5EC1" w:rsidP="0075041D">
            <w:pPr>
              <w:contextualSpacing/>
              <w:rPr>
                <w:rFonts w:ascii="Segoe UI Symbol" w:hAnsi="Segoe UI Symbol" w:cs="Segoe UI"/>
              </w:rPr>
            </w:pPr>
          </w:p>
          <w:p w:rsidR="00CE5EC1" w:rsidRPr="00DB35DF" w:rsidRDefault="00CE5EC1" w:rsidP="0075041D">
            <w:pPr>
              <w:contextualSpacing/>
              <w:rPr>
                <w:rFonts w:ascii="Segoe UI Symbol" w:hAnsi="Segoe UI Symbol" w:cs="Segoe UI"/>
              </w:rPr>
            </w:pPr>
            <w:r w:rsidRPr="00DB35DF">
              <w:rPr>
                <w:rFonts w:ascii="Segoe UI Symbol" w:hAnsi="Segoe UI Symbol" w:cs="Segoe UI"/>
                <w:u w:val="single"/>
              </w:rPr>
              <w:t>Workplan / Membership Subcommittee:</w:t>
            </w:r>
            <w:r w:rsidRPr="00DB35DF">
              <w:rPr>
                <w:rFonts w:ascii="Segoe UI Symbol" w:hAnsi="Segoe UI Symbol" w:cs="Segoe UI"/>
              </w:rPr>
              <w:t xml:space="preserve"> Will Childers, Chairperson; Julie </w:t>
            </w:r>
            <w:r w:rsidR="00022871">
              <w:rPr>
                <w:rFonts w:ascii="Segoe UI Symbol" w:hAnsi="Segoe UI Symbol" w:cs="Segoe UI"/>
              </w:rPr>
              <w:t>Dwyer-</w:t>
            </w:r>
            <w:r w:rsidRPr="00DB35DF">
              <w:rPr>
                <w:rFonts w:ascii="Segoe UI Symbol" w:hAnsi="Segoe UI Symbol" w:cs="Segoe UI"/>
              </w:rPr>
              <w:t>Allen.</w:t>
            </w:r>
          </w:p>
          <w:p w:rsidR="00CE5EC1" w:rsidRPr="00DB35DF" w:rsidRDefault="00FF2836" w:rsidP="0075041D">
            <w:pPr>
              <w:contextualSpacing/>
              <w:rPr>
                <w:rFonts w:ascii="Segoe UI Symbol" w:hAnsi="Segoe UI Symbol" w:cs="Segoe UI"/>
              </w:rPr>
            </w:pPr>
            <w:r>
              <w:rPr>
                <w:rFonts w:ascii="Segoe UI Symbol" w:hAnsi="Segoe UI Symbol" w:cs="Segoe UI"/>
              </w:rPr>
              <w:t xml:space="preserve">Will Childers asked members for recommendations on presenters for the upcoming year. </w:t>
            </w:r>
          </w:p>
          <w:p w:rsidR="00CE5EC1" w:rsidRPr="00DB35DF" w:rsidRDefault="00CE5EC1" w:rsidP="0075041D">
            <w:pPr>
              <w:contextualSpacing/>
              <w:rPr>
                <w:rFonts w:ascii="Segoe UI Symbol" w:hAnsi="Segoe UI Symbol" w:cs="Segoe UI"/>
              </w:rPr>
            </w:pPr>
          </w:p>
          <w:p w:rsidR="00CE5EC1" w:rsidRPr="00DB35DF" w:rsidRDefault="00CE5EC1" w:rsidP="0075041D">
            <w:pPr>
              <w:contextualSpacing/>
              <w:rPr>
                <w:rFonts w:ascii="Segoe UI Symbol" w:hAnsi="Segoe UI Symbol" w:cs="Segoe UI"/>
              </w:rPr>
            </w:pPr>
            <w:r w:rsidRPr="00DB35DF">
              <w:rPr>
                <w:rFonts w:ascii="Segoe UI Symbol" w:hAnsi="Segoe UI Symbol" w:cs="Segoe UI"/>
                <w:u w:val="single"/>
              </w:rPr>
              <w:t>Bylaws Subcommittee:</w:t>
            </w:r>
            <w:r w:rsidRPr="00DB35DF">
              <w:rPr>
                <w:rFonts w:ascii="Segoe UI Symbol" w:hAnsi="Segoe UI Symbol" w:cs="Segoe UI"/>
              </w:rPr>
              <w:t xml:space="preserve"> Monica Lucas, Chairperson; Tesha Graham, Taneika Goldman, Staff.</w:t>
            </w:r>
          </w:p>
          <w:p w:rsidR="00CE5EC1" w:rsidRPr="00DB35DF" w:rsidRDefault="00CE5EC1" w:rsidP="0075041D">
            <w:pPr>
              <w:contextualSpacing/>
              <w:rPr>
                <w:rFonts w:ascii="Segoe UI Symbol" w:hAnsi="Segoe UI Symbol" w:cs="Segoe UI"/>
              </w:rPr>
            </w:pPr>
            <w:r w:rsidRPr="00DB35DF">
              <w:rPr>
                <w:rFonts w:ascii="Segoe UI Symbol" w:hAnsi="Segoe UI Symbol" w:cs="Segoe UI"/>
              </w:rPr>
              <w:t xml:space="preserve">At </w:t>
            </w:r>
            <w:r w:rsidR="00FF2836">
              <w:rPr>
                <w:rFonts w:ascii="Segoe UI Symbol" w:hAnsi="Segoe UI Symbol" w:cs="Segoe UI"/>
              </w:rPr>
              <w:t>10:59</w:t>
            </w:r>
            <w:r w:rsidRPr="00DB35DF">
              <w:rPr>
                <w:rFonts w:ascii="Segoe UI Symbol" w:hAnsi="Segoe UI Symbol" w:cs="Segoe UI"/>
              </w:rPr>
              <w:t xml:space="preserve">, </w:t>
            </w:r>
            <w:r w:rsidR="00FF2836">
              <w:rPr>
                <w:rFonts w:ascii="Segoe UI Symbol" w:hAnsi="Segoe UI Symbol" w:cs="Segoe UI"/>
              </w:rPr>
              <w:t xml:space="preserve">Monica Lucas reported on the activities of the Bylaws subcommittee.  </w:t>
            </w:r>
            <w:r w:rsidR="000834CC">
              <w:rPr>
                <w:rFonts w:ascii="Segoe UI Symbol" w:hAnsi="Segoe UI Symbol" w:cs="Segoe UI"/>
              </w:rPr>
              <w:t>In addition to developing recommendations for modifications to the SHRC bylaws, the subcommittee is l</w:t>
            </w:r>
            <w:r w:rsidR="00FF2836">
              <w:rPr>
                <w:rFonts w:ascii="Segoe UI Symbol" w:hAnsi="Segoe UI Symbol" w:cs="Segoe UI"/>
              </w:rPr>
              <w:t xml:space="preserve">ooking at the LHRC Bylaws </w:t>
            </w:r>
            <w:r w:rsidR="000834CC">
              <w:rPr>
                <w:rFonts w:ascii="Segoe UI Symbol" w:hAnsi="Segoe UI Symbol" w:cs="Segoe UI"/>
              </w:rPr>
              <w:t xml:space="preserve">in order </w:t>
            </w:r>
            <w:r w:rsidR="00FF2836">
              <w:rPr>
                <w:rFonts w:ascii="Segoe UI Symbol" w:hAnsi="Segoe UI Symbol" w:cs="Segoe UI"/>
              </w:rPr>
              <w:t xml:space="preserve">to bring about more consistency. </w:t>
            </w:r>
          </w:p>
          <w:p w:rsidR="00CE5EC1" w:rsidRPr="00DB35DF" w:rsidRDefault="00CE5EC1" w:rsidP="0075041D">
            <w:pPr>
              <w:contextualSpacing/>
              <w:rPr>
                <w:rFonts w:ascii="Segoe UI Symbol" w:hAnsi="Segoe UI Symbol" w:cs="Segoe UI"/>
              </w:rPr>
            </w:pPr>
          </w:p>
          <w:p w:rsidR="00CE5EC1" w:rsidRPr="00DB35DF" w:rsidRDefault="00CE5EC1" w:rsidP="0075041D">
            <w:pPr>
              <w:contextualSpacing/>
              <w:rPr>
                <w:rFonts w:ascii="Segoe UI Symbol" w:hAnsi="Segoe UI Symbol" w:cs="Segoe UI"/>
              </w:rPr>
            </w:pPr>
            <w:r w:rsidRPr="00DB35DF">
              <w:rPr>
                <w:rFonts w:ascii="Segoe UI Symbol" w:hAnsi="Segoe UI Symbol" w:cs="Segoe UI"/>
                <w:u w:val="single"/>
              </w:rPr>
              <w:t>Policy Subcommittee:</w:t>
            </w:r>
            <w:r w:rsidRPr="00DB35DF">
              <w:rPr>
                <w:rFonts w:ascii="Segoe UI Symbol" w:hAnsi="Segoe UI Symbol" w:cs="Segoe UI"/>
              </w:rPr>
              <w:t xml:space="preserve"> Sandy Robbins, Chairperson; David Boehm, Taneika Goldman, Staff.</w:t>
            </w:r>
          </w:p>
          <w:p w:rsidR="00CE5EC1" w:rsidRDefault="00CE5EC1" w:rsidP="0075041D">
            <w:pPr>
              <w:contextualSpacing/>
              <w:rPr>
                <w:rFonts w:ascii="Segoe UI Symbol" w:hAnsi="Segoe UI Symbol" w:cs="Segoe UI"/>
              </w:rPr>
            </w:pPr>
            <w:r w:rsidRPr="00DB35DF">
              <w:rPr>
                <w:rFonts w:ascii="Segoe UI Symbol" w:hAnsi="Segoe UI Symbol" w:cs="Segoe UI"/>
              </w:rPr>
              <w:t xml:space="preserve">At </w:t>
            </w:r>
            <w:r w:rsidR="00FF2836">
              <w:rPr>
                <w:rFonts w:ascii="Segoe UI Symbol" w:hAnsi="Segoe UI Symbol" w:cs="Segoe UI"/>
              </w:rPr>
              <w:t>10:59</w:t>
            </w:r>
            <w:r w:rsidRPr="00DB35DF">
              <w:rPr>
                <w:rFonts w:ascii="Segoe UI Symbol" w:hAnsi="Segoe UI Symbol" w:cs="Segoe UI"/>
              </w:rPr>
              <w:t xml:space="preserve">, Sandy Robbins reported that the policy subcommittee will </w:t>
            </w:r>
            <w:r w:rsidR="0095646A">
              <w:rPr>
                <w:rFonts w:ascii="Segoe UI Symbol" w:hAnsi="Segoe UI Symbol" w:cs="Segoe UI"/>
              </w:rPr>
              <w:t xml:space="preserve">soon have </w:t>
            </w:r>
            <w:r w:rsidR="0062221F">
              <w:rPr>
                <w:rFonts w:ascii="Segoe UI Symbol" w:hAnsi="Segoe UI Symbol" w:cs="Segoe UI"/>
              </w:rPr>
              <w:t xml:space="preserve">a </w:t>
            </w:r>
            <w:r w:rsidR="0095646A">
              <w:rPr>
                <w:rFonts w:ascii="Segoe UI Symbol" w:hAnsi="Segoe UI Symbol" w:cs="Segoe UI"/>
              </w:rPr>
              <w:t xml:space="preserve">draft </w:t>
            </w:r>
            <w:r w:rsidR="00294E8D">
              <w:rPr>
                <w:rFonts w:ascii="Segoe UI Symbol" w:hAnsi="Segoe UI Symbol" w:cs="Segoe UI"/>
              </w:rPr>
              <w:t>F</w:t>
            </w:r>
            <w:r w:rsidR="0062221F">
              <w:rPr>
                <w:rFonts w:ascii="Segoe UI Symbol" w:hAnsi="Segoe UI Symbol" w:cs="Segoe UI"/>
              </w:rPr>
              <w:t>OIA</w:t>
            </w:r>
            <w:r w:rsidR="0095646A">
              <w:rPr>
                <w:rFonts w:ascii="Segoe UI Symbol" w:hAnsi="Segoe UI Symbol" w:cs="Segoe UI"/>
              </w:rPr>
              <w:t xml:space="preserve"> </w:t>
            </w:r>
            <w:r w:rsidR="0062221F">
              <w:rPr>
                <w:rFonts w:ascii="Segoe UI Symbol" w:hAnsi="Segoe UI Symbol" w:cs="Segoe UI"/>
              </w:rPr>
              <w:t>policy</w:t>
            </w:r>
            <w:r w:rsidR="0095646A">
              <w:rPr>
                <w:rFonts w:ascii="Segoe UI Symbol" w:hAnsi="Segoe UI Symbol" w:cs="Segoe UI"/>
              </w:rPr>
              <w:t xml:space="preserve"> to </w:t>
            </w:r>
            <w:r w:rsidR="000E6E19">
              <w:rPr>
                <w:rFonts w:ascii="Segoe UI Symbol" w:hAnsi="Segoe UI Symbol" w:cs="Segoe UI"/>
              </w:rPr>
              <w:t>share</w:t>
            </w:r>
            <w:r w:rsidR="0095646A">
              <w:rPr>
                <w:rFonts w:ascii="Segoe UI Symbol" w:hAnsi="Segoe UI Symbol" w:cs="Segoe UI"/>
              </w:rPr>
              <w:t xml:space="preserve">.  </w:t>
            </w:r>
          </w:p>
          <w:p w:rsidR="0095646A" w:rsidRPr="00DB35DF" w:rsidRDefault="0095646A" w:rsidP="0075041D">
            <w:pPr>
              <w:contextualSpacing/>
              <w:rPr>
                <w:rFonts w:ascii="Segoe UI Symbol" w:hAnsi="Segoe UI Symbol" w:cs="Segoe UI"/>
              </w:rPr>
            </w:pPr>
          </w:p>
          <w:p w:rsidR="00CE5EC1" w:rsidRPr="00DB35DF" w:rsidRDefault="00CE5EC1" w:rsidP="0075041D">
            <w:pPr>
              <w:contextualSpacing/>
              <w:rPr>
                <w:rFonts w:ascii="Segoe UI Symbol" w:hAnsi="Segoe UI Symbol" w:cs="Segoe UI"/>
              </w:rPr>
            </w:pPr>
            <w:r w:rsidRPr="00DB35DF">
              <w:rPr>
                <w:rFonts w:ascii="Segoe UI Symbol" w:hAnsi="Segoe UI Symbol" w:cs="Segoe UI"/>
                <w:u w:val="single"/>
              </w:rPr>
              <w:t>Officers Subcommittee:</w:t>
            </w:r>
            <w:r w:rsidRPr="00DB35DF">
              <w:rPr>
                <w:rFonts w:ascii="Segoe UI Symbol" w:hAnsi="Segoe UI Symbol" w:cs="Segoe UI"/>
              </w:rPr>
              <w:t xml:space="preserve"> Pete Daniel, Chairperson; Sandy Robbins.</w:t>
            </w:r>
          </w:p>
          <w:p w:rsidR="00CE5EC1" w:rsidRPr="00DB35DF" w:rsidRDefault="0095646A" w:rsidP="0095646A">
            <w:pPr>
              <w:contextualSpacing/>
              <w:rPr>
                <w:rFonts w:ascii="Segoe UI Symbol" w:hAnsi="Segoe UI Symbol" w:cs="Segoe UI"/>
              </w:rPr>
            </w:pPr>
            <w:r>
              <w:rPr>
                <w:rFonts w:ascii="Segoe UI Symbol" w:hAnsi="Segoe UI Symbol" w:cs="Segoe UI"/>
              </w:rPr>
              <w:t xml:space="preserve">The officers subcommittee has nothing to report at this time. </w:t>
            </w:r>
            <w:r w:rsidR="00CE5EC1" w:rsidRPr="00DB35DF">
              <w:rPr>
                <w:rFonts w:ascii="Segoe UI Symbol" w:hAnsi="Segoe UI Symbol" w:cs="Segoe UI"/>
              </w:rPr>
              <w:t xml:space="preserve">  </w:t>
            </w:r>
          </w:p>
        </w:tc>
        <w:tc>
          <w:tcPr>
            <w:tcW w:w="808" w:type="dxa"/>
          </w:tcPr>
          <w:p w:rsidR="00CE5EC1" w:rsidRPr="00FF601C" w:rsidRDefault="00CE5EC1" w:rsidP="0075041D">
            <w:pPr>
              <w:contextualSpacing/>
              <w:jc w:val="right"/>
              <w:rPr>
                <w:rFonts w:ascii="Segoe UI" w:hAnsi="Segoe UI" w:cs="Segoe UI"/>
                <w:bCs/>
              </w:rPr>
            </w:pPr>
          </w:p>
        </w:tc>
      </w:tr>
      <w:tr w:rsidR="000824A7" w:rsidRPr="00FF601C" w:rsidTr="0075041D">
        <w:trPr>
          <w:tblCellSpacing w:w="72" w:type="dxa"/>
        </w:trPr>
        <w:tc>
          <w:tcPr>
            <w:tcW w:w="1778" w:type="dxa"/>
          </w:tcPr>
          <w:p w:rsidR="000824A7" w:rsidRPr="00FF601C" w:rsidRDefault="000824A7" w:rsidP="0075041D">
            <w:pPr>
              <w:ind w:left="22"/>
              <w:contextualSpacing/>
              <w:rPr>
                <w:rFonts w:ascii="Segoe UI" w:hAnsi="Segoe UI" w:cs="Segoe UI"/>
                <w:b/>
              </w:rPr>
            </w:pPr>
            <w:r>
              <w:rPr>
                <w:rFonts w:ascii="Segoe UI" w:hAnsi="Segoe UI" w:cs="Segoe UI"/>
                <w:b/>
              </w:rPr>
              <w:t>LHRC Business</w:t>
            </w:r>
          </w:p>
        </w:tc>
        <w:tc>
          <w:tcPr>
            <w:tcW w:w="7364" w:type="dxa"/>
            <w:gridSpan w:val="3"/>
          </w:tcPr>
          <w:p w:rsidR="000824A7" w:rsidRPr="00DB35DF" w:rsidRDefault="000824A7" w:rsidP="0075041D">
            <w:pPr>
              <w:contextualSpacing/>
              <w:rPr>
                <w:rFonts w:ascii="Segoe UI Symbol" w:hAnsi="Segoe UI Symbol" w:cs="Segoe UI"/>
              </w:rPr>
            </w:pPr>
          </w:p>
        </w:tc>
        <w:tc>
          <w:tcPr>
            <w:tcW w:w="808" w:type="dxa"/>
          </w:tcPr>
          <w:p w:rsidR="000824A7" w:rsidRPr="00FF601C" w:rsidRDefault="000824A7" w:rsidP="0075041D">
            <w:pPr>
              <w:contextualSpacing/>
              <w:jc w:val="right"/>
              <w:rPr>
                <w:rFonts w:ascii="Segoe UI" w:hAnsi="Segoe UI" w:cs="Segoe UI"/>
                <w:bCs/>
              </w:rPr>
            </w:pPr>
          </w:p>
        </w:tc>
      </w:tr>
      <w:tr w:rsidR="00CE5EC1" w:rsidRPr="00FF601C" w:rsidTr="0075041D">
        <w:trPr>
          <w:tblCellSpacing w:w="72" w:type="dxa"/>
        </w:trPr>
        <w:tc>
          <w:tcPr>
            <w:tcW w:w="1778" w:type="dxa"/>
          </w:tcPr>
          <w:p w:rsidR="00CE5EC1" w:rsidRPr="00FF601C" w:rsidRDefault="00CE5EC1" w:rsidP="0075041D">
            <w:pPr>
              <w:contextualSpacing/>
              <w:rPr>
                <w:rFonts w:ascii="Segoe UI" w:hAnsi="Segoe UI" w:cs="Segoe UI"/>
                <w:bCs/>
              </w:rPr>
            </w:pPr>
            <w:r w:rsidRPr="00FF601C">
              <w:rPr>
                <w:rFonts w:ascii="Segoe UI" w:hAnsi="Segoe UI" w:cs="Segoe UI"/>
                <w:bCs/>
              </w:rPr>
              <w:t>LHRC Liaison Reporting</w:t>
            </w:r>
          </w:p>
        </w:tc>
        <w:tc>
          <w:tcPr>
            <w:tcW w:w="7364" w:type="dxa"/>
            <w:gridSpan w:val="3"/>
          </w:tcPr>
          <w:p w:rsidR="00CE5EC1" w:rsidRDefault="000824A7" w:rsidP="0030213D">
            <w:pPr>
              <w:contextualSpacing/>
              <w:rPr>
                <w:rFonts w:ascii="Segoe UI" w:hAnsi="Segoe UI" w:cs="Segoe UI"/>
              </w:rPr>
            </w:pPr>
            <w:r>
              <w:rPr>
                <w:rFonts w:ascii="Segoe UI" w:hAnsi="Segoe UI" w:cs="Segoe UI"/>
              </w:rPr>
              <w:t>At 11</w:t>
            </w:r>
            <w:r w:rsidR="00CE5EC1">
              <w:rPr>
                <w:rFonts w:ascii="Segoe UI" w:hAnsi="Segoe UI" w:cs="Segoe UI"/>
              </w:rPr>
              <w:t>:0</w:t>
            </w:r>
            <w:r>
              <w:rPr>
                <w:rFonts w:ascii="Segoe UI" w:hAnsi="Segoe UI" w:cs="Segoe UI"/>
              </w:rPr>
              <w:t>0</w:t>
            </w:r>
            <w:r w:rsidR="00CE5EC1">
              <w:rPr>
                <w:rFonts w:ascii="Segoe UI" w:hAnsi="Segoe UI" w:cs="Segoe UI"/>
              </w:rPr>
              <w:t xml:space="preserve">, John Barrett called for Liaison reports.  </w:t>
            </w:r>
            <w:r>
              <w:rPr>
                <w:rFonts w:ascii="Segoe UI" w:hAnsi="Segoe UI" w:cs="Segoe UI"/>
              </w:rPr>
              <w:t xml:space="preserve"> </w:t>
            </w:r>
          </w:p>
          <w:p w:rsidR="000824A7" w:rsidRDefault="000824A7" w:rsidP="0030213D">
            <w:pPr>
              <w:contextualSpacing/>
              <w:rPr>
                <w:rFonts w:ascii="Segoe UI" w:hAnsi="Segoe UI" w:cs="Segoe UI"/>
              </w:rPr>
            </w:pPr>
          </w:p>
          <w:p w:rsidR="00CE5EC1" w:rsidRDefault="000824A7" w:rsidP="000824A7">
            <w:pPr>
              <w:contextualSpacing/>
              <w:rPr>
                <w:rFonts w:ascii="Segoe UI" w:hAnsi="Segoe UI" w:cs="Segoe UI"/>
              </w:rPr>
            </w:pPr>
            <w:r>
              <w:rPr>
                <w:rFonts w:ascii="Segoe UI" w:hAnsi="Segoe UI" w:cs="Segoe UI"/>
              </w:rPr>
              <w:t xml:space="preserve">Pete Daniel said he plans to attend a meeting of the Piedmont Geriatric Hospital LHRC.  David Boehm attended the June 18 Southwest LHRC meeting.  </w:t>
            </w:r>
            <w:r w:rsidR="000E6E19">
              <w:rPr>
                <w:rFonts w:ascii="Segoe UI" w:hAnsi="Segoe UI" w:cs="Segoe UI"/>
              </w:rPr>
              <w:t xml:space="preserve">LHRC members worked well together. </w:t>
            </w:r>
          </w:p>
        </w:tc>
        <w:tc>
          <w:tcPr>
            <w:tcW w:w="808" w:type="dxa"/>
          </w:tcPr>
          <w:p w:rsidR="00CE5EC1" w:rsidRPr="00FF601C" w:rsidRDefault="00CE5EC1" w:rsidP="0075041D">
            <w:pPr>
              <w:contextualSpacing/>
              <w:jc w:val="right"/>
              <w:rPr>
                <w:rFonts w:ascii="Segoe UI" w:hAnsi="Segoe UI" w:cs="Segoe UI"/>
                <w:bCs/>
              </w:rPr>
            </w:pPr>
          </w:p>
        </w:tc>
      </w:tr>
      <w:tr w:rsidR="00CE5EC1" w:rsidRPr="00FF601C" w:rsidTr="0075041D">
        <w:trPr>
          <w:tblCellSpacing w:w="72" w:type="dxa"/>
        </w:trPr>
        <w:tc>
          <w:tcPr>
            <w:tcW w:w="1778" w:type="dxa"/>
          </w:tcPr>
          <w:p w:rsidR="00CE5EC1" w:rsidRPr="00EE603E" w:rsidRDefault="00CE5EC1" w:rsidP="0075041D">
            <w:pPr>
              <w:contextualSpacing/>
              <w:rPr>
                <w:rFonts w:ascii="Segoe UI" w:hAnsi="Segoe UI" w:cs="Segoe UI"/>
                <w:b/>
                <w:bCs/>
              </w:rPr>
            </w:pPr>
            <w:r>
              <w:rPr>
                <w:rFonts w:ascii="Segoe UI" w:hAnsi="Segoe UI" w:cs="Segoe UI"/>
                <w:b/>
                <w:bCs/>
              </w:rPr>
              <w:t>LHRC Tour</w:t>
            </w:r>
          </w:p>
        </w:tc>
        <w:tc>
          <w:tcPr>
            <w:tcW w:w="7364" w:type="dxa"/>
            <w:gridSpan w:val="3"/>
          </w:tcPr>
          <w:p w:rsidR="00492B5C" w:rsidRPr="00140EF4" w:rsidRDefault="00492B5C" w:rsidP="00492B5C">
            <w:pPr>
              <w:contextualSpacing/>
              <w:rPr>
                <w:rFonts w:ascii="Segoe UI Symbol" w:hAnsi="Segoe UI Symbol" w:cs="Segoe UI"/>
                <w:bCs/>
              </w:rPr>
            </w:pPr>
            <w:r>
              <w:rPr>
                <w:rFonts w:ascii="Segoe UI" w:hAnsi="Segoe UI" w:cs="Segoe UI"/>
              </w:rPr>
              <w:t>At 11:03</w:t>
            </w:r>
            <w:r w:rsidR="00CE5EC1">
              <w:rPr>
                <w:rFonts w:ascii="Segoe UI" w:hAnsi="Segoe UI" w:cs="Segoe UI"/>
              </w:rPr>
              <w:t>, Taneika Goldman, De</w:t>
            </w:r>
            <w:r w:rsidR="00CE5EC1" w:rsidRPr="004F1C3C">
              <w:rPr>
                <w:rFonts w:ascii="Segoe UI Symbol" w:hAnsi="Segoe UI Symbol" w:cs="Segoe UI"/>
              </w:rPr>
              <w:t xml:space="preserve">puty State Human Rights Director, </w:t>
            </w:r>
            <w:r w:rsidRPr="004F1C3C">
              <w:rPr>
                <w:rFonts w:ascii="Segoe UI Symbol" w:hAnsi="Segoe UI Symbol" w:cs="Segoe UI"/>
              </w:rPr>
              <w:t xml:space="preserve">reported on LHRC tours.  At the </w:t>
            </w:r>
            <w:r w:rsidRPr="004F1C3C">
              <w:rPr>
                <w:rFonts w:ascii="Segoe UI Symbol" w:hAnsi="Segoe UI Symbol" w:cs="Segoe UI"/>
                <w:bCs/>
              </w:rPr>
              <w:t>Roanoke</w:t>
            </w:r>
            <w:r w:rsidR="004F1C3C" w:rsidRPr="004F1C3C">
              <w:rPr>
                <w:rFonts w:ascii="Segoe UI Symbol" w:hAnsi="Segoe UI Symbol" w:cs="Segoe UI"/>
                <w:bCs/>
              </w:rPr>
              <w:t xml:space="preserve"> LHRC </w:t>
            </w:r>
            <w:r w:rsidR="004F6C02">
              <w:rPr>
                <w:rFonts w:ascii="Segoe UI Symbol" w:hAnsi="Segoe UI Symbol" w:cs="Segoe UI"/>
                <w:bCs/>
              </w:rPr>
              <w:t xml:space="preserve">meeting </w:t>
            </w:r>
            <w:r w:rsidR="004F1C3C" w:rsidRPr="004F1C3C">
              <w:rPr>
                <w:rFonts w:ascii="Segoe UI Symbol" w:hAnsi="Segoe UI Symbol" w:cs="Segoe UI"/>
                <w:bCs/>
              </w:rPr>
              <w:t xml:space="preserve">held </w:t>
            </w:r>
            <w:r w:rsidRPr="004F1C3C">
              <w:rPr>
                <w:rFonts w:ascii="Segoe UI Symbol" w:hAnsi="Segoe UI Symbol" w:cs="Segoe UI"/>
                <w:bCs/>
              </w:rPr>
              <w:t>at Catawba Hospital</w:t>
            </w:r>
            <w:r w:rsidR="004F1C3C" w:rsidRPr="004F1C3C">
              <w:rPr>
                <w:rFonts w:ascii="Segoe UI Symbol" w:hAnsi="Segoe UI Symbol" w:cs="Segoe UI"/>
                <w:bCs/>
              </w:rPr>
              <w:t xml:space="preserve">, the agenda included </w:t>
            </w:r>
            <w:r w:rsidRPr="004F1C3C">
              <w:rPr>
                <w:rFonts w:ascii="Segoe UI Symbol" w:hAnsi="Segoe UI Symbol" w:cs="Segoe UI"/>
                <w:bCs/>
              </w:rPr>
              <w:t>comm</w:t>
            </w:r>
            <w:r w:rsidR="004F1C3C" w:rsidRPr="004F1C3C">
              <w:rPr>
                <w:rFonts w:ascii="Segoe UI Symbol" w:hAnsi="Segoe UI Symbol" w:cs="Segoe UI"/>
                <w:bCs/>
              </w:rPr>
              <w:t xml:space="preserve">unity </w:t>
            </w:r>
            <w:r w:rsidRPr="004F1C3C">
              <w:rPr>
                <w:rFonts w:ascii="Segoe UI Symbol" w:hAnsi="Segoe UI Symbol" w:cs="Segoe UI"/>
                <w:bCs/>
              </w:rPr>
              <w:t>be</w:t>
            </w:r>
            <w:r w:rsidR="004F1C3C" w:rsidRPr="004F1C3C">
              <w:rPr>
                <w:rFonts w:ascii="Segoe UI Symbol" w:hAnsi="Segoe UI Symbol" w:cs="Segoe UI"/>
                <w:bCs/>
              </w:rPr>
              <w:t>havior</w:t>
            </w:r>
            <w:r w:rsidRPr="004F1C3C">
              <w:rPr>
                <w:rFonts w:ascii="Segoe UI Symbol" w:hAnsi="Segoe UI Symbol" w:cs="Segoe UI"/>
                <w:bCs/>
              </w:rPr>
              <w:t xml:space="preserve"> plans as well as the appointment of a Next Friend. </w:t>
            </w:r>
            <w:r w:rsidR="004F1C3C" w:rsidRPr="004F1C3C">
              <w:rPr>
                <w:rFonts w:ascii="Segoe UI Symbol" w:hAnsi="Segoe UI Symbol" w:cs="Segoe UI"/>
                <w:bCs/>
              </w:rPr>
              <w:t xml:space="preserve"> The LHRC h</w:t>
            </w:r>
            <w:r w:rsidRPr="004F1C3C">
              <w:rPr>
                <w:rFonts w:ascii="Segoe UI Symbol" w:hAnsi="Segoe UI Symbol" w:cs="Segoe UI"/>
                <w:bCs/>
              </w:rPr>
              <w:t xml:space="preserve">ad great conversation in closed session.  </w:t>
            </w:r>
            <w:r w:rsidR="004F1C3C" w:rsidRPr="004F1C3C">
              <w:rPr>
                <w:rFonts w:ascii="Segoe UI Symbol" w:hAnsi="Segoe UI Symbol" w:cs="Segoe UI"/>
                <w:bCs/>
              </w:rPr>
              <w:t xml:space="preserve">There was </w:t>
            </w:r>
            <w:r w:rsidRPr="004F1C3C">
              <w:rPr>
                <w:rFonts w:ascii="Segoe UI Symbol" w:hAnsi="Segoe UI Symbol" w:cs="Segoe UI"/>
                <w:bCs/>
              </w:rPr>
              <w:t xml:space="preserve">a quorum present.  </w:t>
            </w:r>
            <w:r w:rsidR="004F6C02">
              <w:rPr>
                <w:rFonts w:ascii="Segoe UI Symbol" w:hAnsi="Segoe UI Symbol" w:cs="Segoe UI"/>
                <w:bCs/>
              </w:rPr>
              <w:t xml:space="preserve">Mrs. Goldman </w:t>
            </w:r>
            <w:r w:rsidR="004F1C3C" w:rsidRPr="004F1C3C">
              <w:rPr>
                <w:rFonts w:ascii="Segoe UI Symbol" w:hAnsi="Segoe UI Symbol" w:cs="Segoe UI"/>
                <w:bCs/>
              </w:rPr>
              <w:t>noted that the committee d</w:t>
            </w:r>
            <w:r w:rsidRPr="004F1C3C">
              <w:rPr>
                <w:rFonts w:ascii="Segoe UI Symbol" w:hAnsi="Segoe UI Symbol" w:cs="Segoe UI"/>
                <w:bCs/>
              </w:rPr>
              <w:t xml:space="preserve">id </w:t>
            </w:r>
            <w:r w:rsidRPr="004F1C3C">
              <w:rPr>
                <w:rFonts w:ascii="Segoe UI Symbol" w:hAnsi="Segoe UI Symbol" w:cs="Segoe UI"/>
                <w:bCs/>
              </w:rPr>
              <w:lastRenderedPageBreak/>
              <w:t>a good job of explain</w:t>
            </w:r>
            <w:r w:rsidRPr="00140EF4">
              <w:rPr>
                <w:rFonts w:ascii="Segoe UI Symbol" w:hAnsi="Segoe UI Symbol" w:cs="Segoe UI"/>
                <w:bCs/>
              </w:rPr>
              <w:t>ing why</w:t>
            </w:r>
            <w:r w:rsidR="004F1C3C" w:rsidRPr="00140EF4">
              <w:rPr>
                <w:rFonts w:ascii="Segoe UI Symbol" w:hAnsi="Segoe UI Symbol" w:cs="Segoe UI"/>
                <w:bCs/>
              </w:rPr>
              <w:t xml:space="preserve"> they were</w:t>
            </w:r>
            <w:r w:rsidRPr="00140EF4">
              <w:rPr>
                <w:rFonts w:ascii="Segoe UI Symbol" w:hAnsi="Segoe UI Symbol" w:cs="Segoe UI"/>
                <w:bCs/>
              </w:rPr>
              <w:t xml:space="preserve"> going into closed session. </w:t>
            </w:r>
            <w:r w:rsidR="004F1C3C" w:rsidRPr="00140EF4">
              <w:rPr>
                <w:rFonts w:ascii="Segoe UI Symbol" w:hAnsi="Segoe UI Symbol" w:cs="Segoe UI"/>
                <w:bCs/>
              </w:rPr>
              <w:t xml:space="preserve">  She also noted that t</w:t>
            </w:r>
            <w:r w:rsidRPr="00140EF4">
              <w:rPr>
                <w:rFonts w:ascii="Segoe UI Symbol" w:hAnsi="Segoe UI Symbol" w:cs="Segoe UI"/>
                <w:bCs/>
              </w:rPr>
              <w:t xml:space="preserve">here was a complaint about </w:t>
            </w:r>
            <w:r w:rsidR="004F1C3C" w:rsidRPr="00140EF4">
              <w:rPr>
                <w:rFonts w:ascii="Segoe UI Symbol" w:hAnsi="Segoe UI Symbol" w:cs="Segoe UI"/>
                <w:bCs/>
              </w:rPr>
              <w:t xml:space="preserve">the department </w:t>
            </w:r>
            <w:r w:rsidRPr="00140EF4">
              <w:rPr>
                <w:rFonts w:ascii="Segoe UI Symbol" w:hAnsi="Segoe UI Symbol" w:cs="Segoe UI"/>
                <w:bCs/>
              </w:rPr>
              <w:t xml:space="preserve">web page. </w:t>
            </w:r>
            <w:r w:rsidR="004F1C3C" w:rsidRPr="00140EF4">
              <w:rPr>
                <w:rFonts w:ascii="Segoe UI Symbol" w:hAnsi="Segoe UI Symbol" w:cs="Segoe UI"/>
                <w:bCs/>
              </w:rPr>
              <w:t xml:space="preserve">  </w:t>
            </w:r>
            <w:r w:rsidRPr="00140EF4">
              <w:rPr>
                <w:rFonts w:ascii="Segoe UI Symbol" w:hAnsi="Segoe UI Symbol" w:cs="Segoe UI"/>
                <w:bCs/>
              </w:rPr>
              <w:t>Will Childers</w:t>
            </w:r>
            <w:r w:rsidR="004F1C3C" w:rsidRPr="00140EF4">
              <w:rPr>
                <w:rFonts w:ascii="Segoe UI Symbol" w:hAnsi="Segoe UI Symbol" w:cs="Segoe UI"/>
                <w:bCs/>
              </w:rPr>
              <w:t xml:space="preserve">, Vice Chair, was present and had </w:t>
            </w:r>
            <w:r w:rsidR="004F6C02" w:rsidRPr="00140EF4">
              <w:rPr>
                <w:rFonts w:ascii="Segoe UI Symbol" w:hAnsi="Segoe UI Symbol" w:cs="Segoe UI"/>
                <w:bCs/>
              </w:rPr>
              <w:t>positive</w:t>
            </w:r>
            <w:r w:rsidRPr="00140EF4">
              <w:rPr>
                <w:rFonts w:ascii="Segoe UI Symbol" w:hAnsi="Segoe UI Symbol" w:cs="Segoe UI"/>
                <w:bCs/>
              </w:rPr>
              <w:t xml:space="preserve"> comments about the </w:t>
            </w:r>
            <w:r w:rsidR="004F1C3C" w:rsidRPr="00140EF4">
              <w:rPr>
                <w:rFonts w:ascii="Segoe UI Symbol" w:hAnsi="Segoe UI Symbol" w:cs="Segoe UI"/>
                <w:bCs/>
              </w:rPr>
              <w:t xml:space="preserve">LHRC </w:t>
            </w:r>
            <w:r w:rsidRPr="00140EF4">
              <w:rPr>
                <w:rFonts w:ascii="Segoe UI Symbol" w:hAnsi="Segoe UI Symbol" w:cs="Segoe UI"/>
                <w:bCs/>
              </w:rPr>
              <w:t>meeting.</w:t>
            </w:r>
          </w:p>
          <w:p w:rsidR="00492B5C" w:rsidRPr="00140EF4" w:rsidRDefault="00492B5C" w:rsidP="00492B5C">
            <w:pPr>
              <w:contextualSpacing/>
              <w:rPr>
                <w:rFonts w:ascii="Segoe UI Symbol" w:hAnsi="Segoe UI Symbol" w:cs="Segoe UI"/>
                <w:bCs/>
              </w:rPr>
            </w:pPr>
          </w:p>
          <w:p w:rsidR="00492B5C" w:rsidRPr="004F1C3C" w:rsidRDefault="00492B5C" w:rsidP="00492B5C">
            <w:pPr>
              <w:contextualSpacing/>
              <w:rPr>
                <w:rFonts w:ascii="Segoe UI Symbol" w:hAnsi="Segoe UI Symbol" w:cs="Segoe UI"/>
                <w:bCs/>
              </w:rPr>
            </w:pPr>
            <w:r w:rsidRPr="00140EF4">
              <w:rPr>
                <w:rFonts w:ascii="Segoe UI Symbol" w:hAnsi="Segoe UI Symbol" w:cs="Segoe UI"/>
                <w:bCs/>
              </w:rPr>
              <w:t>T</w:t>
            </w:r>
            <w:r w:rsidR="004F1C3C" w:rsidRPr="00140EF4">
              <w:rPr>
                <w:rFonts w:ascii="Segoe UI Symbol" w:hAnsi="Segoe UI Symbol" w:cs="Segoe UI"/>
                <w:bCs/>
              </w:rPr>
              <w:t xml:space="preserve">aneika </w:t>
            </w:r>
            <w:r w:rsidRPr="00140EF4">
              <w:rPr>
                <w:rFonts w:ascii="Segoe UI Symbol" w:hAnsi="Segoe UI Symbol" w:cs="Segoe UI"/>
                <w:bCs/>
              </w:rPr>
              <w:t>G</w:t>
            </w:r>
            <w:r w:rsidR="004F1C3C" w:rsidRPr="00140EF4">
              <w:rPr>
                <w:rFonts w:ascii="Segoe UI Symbol" w:hAnsi="Segoe UI Symbol" w:cs="Segoe UI"/>
                <w:bCs/>
              </w:rPr>
              <w:t>oldman</w:t>
            </w:r>
            <w:r w:rsidRPr="00140EF4">
              <w:rPr>
                <w:rFonts w:ascii="Segoe UI Symbol" w:hAnsi="Segoe UI Symbol" w:cs="Segoe UI"/>
                <w:bCs/>
              </w:rPr>
              <w:t xml:space="preserve"> and Will Ch</w:t>
            </w:r>
            <w:r w:rsidR="004F1C3C" w:rsidRPr="00140EF4">
              <w:rPr>
                <w:rFonts w:ascii="Segoe UI Symbol" w:hAnsi="Segoe UI Symbol" w:cs="Segoe UI"/>
                <w:bCs/>
              </w:rPr>
              <w:t xml:space="preserve">ilders attended a meeting of the Central Virginia Regional </w:t>
            </w:r>
            <w:r w:rsidRPr="00140EF4">
              <w:rPr>
                <w:rFonts w:ascii="Segoe UI Symbol" w:hAnsi="Segoe UI Symbol" w:cs="Segoe UI"/>
                <w:bCs/>
              </w:rPr>
              <w:t xml:space="preserve">LHRC meeting.  </w:t>
            </w:r>
            <w:r w:rsidR="00140EF4" w:rsidRPr="00140EF4">
              <w:rPr>
                <w:rFonts w:ascii="Segoe UI Symbol" w:hAnsi="Segoe UI Symbol" w:cs="Arial"/>
                <w:shd w:val="clear" w:color="auto" w:fill="FFFFFF"/>
              </w:rPr>
              <w:t xml:space="preserve">During the meeting concerns were voiced about individuals moving into different and sometimes smaller or more congregated residential environments within the training center as the center gets closer to closing and how this affects the </w:t>
            </w:r>
            <w:r w:rsidR="0093062F" w:rsidRPr="00140EF4">
              <w:rPr>
                <w:rFonts w:ascii="Segoe UI Symbol" w:hAnsi="Segoe UI Symbol" w:cs="Arial"/>
                <w:shd w:val="clear" w:color="auto" w:fill="FFFFFF"/>
              </w:rPr>
              <w:t>individuals</w:t>
            </w:r>
            <w:r w:rsidR="00D564D0">
              <w:rPr>
                <w:rFonts w:ascii="Segoe UI Symbol" w:hAnsi="Segoe UI Symbol" w:cs="Arial"/>
                <w:shd w:val="clear" w:color="auto" w:fill="FFFFFF"/>
              </w:rPr>
              <w:t>’</w:t>
            </w:r>
            <w:r w:rsidR="00140EF4" w:rsidRPr="00140EF4">
              <w:rPr>
                <w:rFonts w:ascii="Segoe UI Symbol" w:hAnsi="Segoe UI Symbol" w:cs="Arial"/>
                <w:shd w:val="clear" w:color="auto" w:fill="FFFFFF"/>
              </w:rPr>
              <w:t xml:space="preserve"> quality of life and treatment.</w:t>
            </w:r>
            <w:r w:rsidRPr="00140EF4">
              <w:rPr>
                <w:rFonts w:ascii="Segoe UI Symbol" w:hAnsi="Segoe UI Symbol" w:cs="Segoe UI"/>
                <w:bCs/>
              </w:rPr>
              <w:t xml:space="preserve"> </w:t>
            </w:r>
            <w:r w:rsidR="00140EF4" w:rsidRPr="00140EF4">
              <w:rPr>
                <w:rFonts w:ascii="Segoe UI Symbol" w:hAnsi="Segoe UI Symbol" w:cs="Segoe UI"/>
                <w:bCs/>
              </w:rPr>
              <w:t xml:space="preserve"> </w:t>
            </w:r>
            <w:r w:rsidRPr="00140EF4">
              <w:rPr>
                <w:rFonts w:ascii="Segoe UI Symbol" w:hAnsi="Segoe UI Symbol" w:cs="Segoe UI"/>
                <w:bCs/>
              </w:rPr>
              <w:t xml:space="preserve">The LHRC </w:t>
            </w:r>
            <w:r w:rsidR="004F1C3C" w:rsidRPr="00140EF4">
              <w:rPr>
                <w:rFonts w:ascii="Segoe UI Symbol" w:hAnsi="Segoe UI Symbol" w:cs="Segoe UI"/>
                <w:bCs/>
              </w:rPr>
              <w:t>has a good c</w:t>
            </w:r>
            <w:r w:rsidRPr="00140EF4">
              <w:rPr>
                <w:rFonts w:ascii="Segoe UI Symbol" w:hAnsi="Segoe UI Symbol" w:cs="Segoe UI"/>
                <w:bCs/>
              </w:rPr>
              <w:t>ompositio</w:t>
            </w:r>
            <w:r w:rsidRPr="004F1C3C">
              <w:rPr>
                <w:rFonts w:ascii="Segoe UI Symbol" w:hAnsi="Segoe UI Symbol" w:cs="Segoe UI"/>
                <w:bCs/>
              </w:rPr>
              <w:t>n.</w:t>
            </w:r>
            <w:r w:rsidR="004F1C3C">
              <w:rPr>
                <w:rFonts w:ascii="Segoe UI Symbol" w:hAnsi="Segoe UI Symbol" w:cs="Segoe UI"/>
                <w:bCs/>
              </w:rPr>
              <w:t xml:space="preserve">  Will Childers reported that </w:t>
            </w:r>
            <w:r w:rsidRPr="004F1C3C">
              <w:rPr>
                <w:rFonts w:ascii="Segoe UI Symbol" w:hAnsi="Segoe UI Symbol" w:cs="Segoe UI"/>
                <w:bCs/>
              </w:rPr>
              <w:t xml:space="preserve">one of the LHRC members has a daughter that </w:t>
            </w:r>
            <w:r w:rsidR="004F1C3C">
              <w:rPr>
                <w:rFonts w:ascii="Segoe UI Symbol" w:hAnsi="Segoe UI Symbol" w:cs="Segoe UI"/>
                <w:bCs/>
              </w:rPr>
              <w:t xml:space="preserve">has </w:t>
            </w:r>
            <w:r w:rsidRPr="004F1C3C">
              <w:rPr>
                <w:rFonts w:ascii="Segoe UI Symbol" w:hAnsi="Segoe UI Symbol" w:cs="Segoe UI"/>
                <w:bCs/>
              </w:rPr>
              <w:t>reside</w:t>
            </w:r>
            <w:r w:rsidR="004F1C3C">
              <w:rPr>
                <w:rFonts w:ascii="Segoe UI Symbol" w:hAnsi="Segoe UI Symbol" w:cs="Segoe UI"/>
                <w:bCs/>
              </w:rPr>
              <w:t>d</w:t>
            </w:r>
            <w:r w:rsidRPr="004F1C3C">
              <w:rPr>
                <w:rFonts w:ascii="Segoe UI Symbol" w:hAnsi="Segoe UI Symbol" w:cs="Segoe UI"/>
                <w:bCs/>
              </w:rPr>
              <w:t xml:space="preserve"> at CVTC since the age of 6. </w:t>
            </w:r>
            <w:r w:rsidR="004F1C3C">
              <w:rPr>
                <w:rFonts w:ascii="Segoe UI Symbol" w:hAnsi="Segoe UI Symbol" w:cs="Segoe UI"/>
                <w:bCs/>
              </w:rPr>
              <w:t xml:space="preserve"> </w:t>
            </w:r>
            <w:r w:rsidRPr="004F1C3C">
              <w:rPr>
                <w:rFonts w:ascii="Segoe UI Symbol" w:hAnsi="Segoe UI Symbol" w:cs="Segoe UI"/>
                <w:bCs/>
              </w:rPr>
              <w:t xml:space="preserve">The </w:t>
            </w:r>
            <w:r w:rsidR="004F1C3C">
              <w:rPr>
                <w:rFonts w:ascii="Segoe UI Symbol" w:hAnsi="Segoe UI Symbol" w:cs="Segoe UI"/>
                <w:bCs/>
              </w:rPr>
              <w:t>m</w:t>
            </w:r>
            <w:r w:rsidRPr="004F1C3C">
              <w:rPr>
                <w:rFonts w:ascii="Segoe UI Symbol" w:hAnsi="Segoe UI Symbol" w:cs="Segoe UI"/>
                <w:bCs/>
              </w:rPr>
              <w:t xml:space="preserve">other </w:t>
            </w:r>
            <w:r w:rsidR="004F1C3C">
              <w:rPr>
                <w:rFonts w:ascii="Segoe UI Symbol" w:hAnsi="Segoe UI Symbol" w:cs="Segoe UI"/>
                <w:bCs/>
              </w:rPr>
              <w:t xml:space="preserve">said she </w:t>
            </w:r>
            <w:r w:rsidRPr="004F1C3C">
              <w:rPr>
                <w:rFonts w:ascii="Segoe UI Symbol" w:hAnsi="Segoe UI Symbol" w:cs="Segoe UI"/>
                <w:bCs/>
              </w:rPr>
              <w:t>would not change anything</w:t>
            </w:r>
            <w:r w:rsidR="004F1C3C">
              <w:rPr>
                <w:rFonts w:ascii="Segoe UI Symbol" w:hAnsi="Segoe UI Symbol" w:cs="Segoe UI"/>
                <w:bCs/>
              </w:rPr>
              <w:t xml:space="preserve">.  She is </w:t>
            </w:r>
            <w:r w:rsidRPr="004F1C3C">
              <w:rPr>
                <w:rFonts w:ascii="Segoe UI Symbol" w:hAnsi="Segoe UI Symbol" w:cs="Segoe UI"/>
                <w:bCs/>
              </w:rPr>
              <w:t>ha</w:t>
            </w:r>
            <w:r w:rsidR="004F1C3C">
              <w:rPr>
                <w:rFonts w:ascii="Segoe UI Symbol" w:hAnsi="Segoe UI Symbol" w:cs="Segoe UI"/>
                <w:bCs/>
              </w:rPr>
              <w:t>p</w:t>
            </w:r>
            <w:r w:rsidRPr="004F1C3C">
              <w:rPr>
                <w:rFonts w:ascii="Segoe UI Symbol" w:hAnsi="Segoe UI Symbol" w:cs="Segoe UI"/>
                <w:bCs/>
              </w:rPr>
              <w:t xml:space="preserve">py and </w:t>
            </w:r>
            <w:r w:rsidR="004F1C3C">
              <w:rPr>
                <w:rFonts w:ascii="Segoe UI Symbol" w:hAnsi="Segoe UI Symbol" w:cs="Segoe UI"/>
                <w:bCs/>
              </w:rPr>
              <w:t>invested in the community m</w:t>
            </w:r>
            <w:r w:rsidRPr="004F1C3C">
              <w:rPr>
                <w:rFonts w:ascii="Segoe UI Symbol" w:hAnsi="Segoe UI Symbol" w:cs="Segoe UI"/>
                <w:bCs/>
              </w:rPr>
              <w:t xml:space="preserve">oves. </w:t>
            </w:r>
            <w:r w:rsidR="004F1C3C">
              <w:rPr>
                <w:rFonts w:ascii="Segoe UI Symbol" w:hAnsi="Segoe UI Symbol" w:cs="Segoe UI"/>
                <w:bCs/>
              </w:rPr>
              <w:t xml:space="preserve"> </w:t>
            </w:r>
            <w:r w:rsidR="004F6C02">
              <w:rPr>
                <w:rFonts w:ascii="Segoe UI Symbol" w:hAnsi="Segoe UI Symbol" w:cs="Segoe UI"/>
                <w:bCs/>
              </w:rPr>
              <w:t>Will Childers said it</w:t>
            </w:r>
            <w:r w:rsidR="004F1C3C">
              <w:rPr>
                <w:rFonts w:ascii="Segoe UI Symbol" w:hAnsi="Segoe UI Symbol" w:cs="Segoe UI"/>
                <w:bCs/>
              </w:rPr>
              <w:t xml:space="preserve"> is g</w:t>
            </w:r>
            <w:r w:rsidRPr="004F1C3C">
              <w:rPr>
                <w:rFonts w:ascii="Segoe UI Symbol" w:hAnsi="Segoe UI Symbol" w:cs="Segoe UI"/>
                <w:bCs/>
              </w:rPr>
              <w:t>ood to hear the human story</w:t>
            </w:r>
            <w:r w:rsidR="004F1C3C">
              <w:rPr>
                <w:rFonts w:ascii="Segoe UI Symbol" w:hAnsi="Segoe UI Symbol" w:cs="Segoe UI"/>
                <w:bCs/>
              </w:rPr>
              <w:t xml:space="preserve"> since</w:t>
            </w:r>
            <w:r w:rsidRPr="004F1C3C">
              <w:rPr>
                <w:rFonts w:ascii="Segoe UI Symbol" w:hAnsi="Segoe UI Symbol" w:cs="Segoe UI"/>
                <w:bCs/>
              </w:rPr>
              <w:t xml:space="preserve"> transitions and thresholds can be very difficult.  </w:t>
            </w:r>
          </w:p>
          <w:p w:rsidR="00492B5C" w:rsidRPr="004F1C3C" w:rsidRDefault="00492B5C" w:rsidP="00492B5C">
            <w:pPr>
              <w:contextualSpacing/>
              <w:rPr>
                <w:rFonts w:ascii="Segoe UI Symbol" w:hAnsi="Segoe UI Symbol" w:cs="Segoe UI"/>
                <w:bCs/>
              </w:rPr>
            </w:pPr>
          </w:p>
          <w:p w:rsidR="00492B5C" w:rsidRPr="004F1C3C" w:rsidRDefault="00492B5C" w:rsidP="00492B5C">
            <w:pPr>
              <w:contextualSpacing/>
              <w:rPr>
                <w:rFonts w:ascii="Segoe UI Symbol" w:hAnsi="Segoe UI Symbol" w:cs="Segoe UI"/>
                <w:bCs/>
              </w:rPr>
            </w:pPr>
            <w:r w:rsidRPr="004F1C3C">
              <w:rPr>
                <w:rFonts w:ascii="Segoe UI Symbol" w:hAnsi="Segoe UI Symbol" w:cs="Segoe UI"/>
                <w:bCs/>
              </w:rPr>
              <w:t>T</w:t>
            </w:r>
            <w:r w:rsidR="003D4B93">
              <w:rPr>
                <w:rFonts w:ascii="Segoe UI Symbol" w:hAnsi="Segoe UI Symbol" w:cs="Segoe UI"/>
                <w:bCs/>
              </w:rPr>
              <w:t xml:space="preserve">aneika </w:t>
            </w:r>
            <w:r w:rsidRPr="004F1C3C">
              <w:rPr>
                <w:rFonts w:ascii="Segoe UI Symbol" w:hAnsi="Segoe UI Symbol" w:cs="Segoe UI"/>
                <w:bCs/>
              </w:rPr>
              <w:t>G</w:t>
            </w:r>
            <w:r w:rsidR="003D4B93">
              <w:rPr>
                <w:rFonts w:ascii="Segoe UI Symbol" w:hAnsi="Segoe UI Symbol" w:cs="Segoe UI"/>
                <w:bCs/>
              </w:rPr>
              <w:t xml:space="preserve">oldman </w:t>
            </w:r>
            <w:r w:rsidRPr="004F1C3C">
              <w:rPr>
                <w:rFonts w:ascii="Segoe UI Symbol" w:hAnsi="Segoe UI Symbol" w:cs="Segoe UI"/>
                <w:bCs/>
              </w:rPr>
              <w:t xml:space="preserve">and David </w:t>
            </w:r>
            <w:r w:rsidR="003D4B93">
              <w:rPr>
                <w:rFonts w:ascii="Segoe UI Symbol" w:hAnsi="Segoe UI Symbol" w:cs="Segoe UI"/>
                <w:bCs/>
              </w:rPr>
              <w:t>Boehm a</w:t>
            </w:r>
            <w:r w:rsidRPr="004F1C3C">
              <w:rPr>
                <w:rFonts w:ascii="Segoe UI Symbol" w:hAnsi="Segoe UI Symbol" w:cs="Segoe UI"/>
                <w:bCs/>
              </w:rPr>
              <w:t xml:space="preserve">ttended </w:t>
            </w:r>
            <w:r w:rsidR="003D4B93">
              <w:rPr>
                <w:rFonts w:ascii="Segoe UI Symbol" w:hAnsi="Segoe UI Symbol" w:cs="Segoe UI"/>
                <w:bCs/>
              </w:rPr>
              <w:t xml:space="preserve">a </w:t>
            </w:r>
            <w:r w:rsidRPr="004F1C3C">
              <w:rPr>
                <w:rFonts w:ascii="Segoe UI Symbol" w:hAnsi="Segoe UI Symbol" w:cs="Segoe UI"/>
                <w:bCs/>
              </w:rPr>
              <w:t>V</w:t>
            </w:r>
            <w:r w:rsidR="003D4B93">
              <w:rPr>
                <w:rFonts w:ascii="Segoe UI Symbol" w:hAnsi="Segoe UI Symbol" w:cs="Segoe UI"/>
                <w:bCs/>
              </w:rPr>
              <w:t>irgini</w:t>
            </w:r>
            <w:r w:rsidRPr="004F1C3C">
              <w:rPr>
                <w:rFonts w:ascii="Segoe UI Symbol" w:hAnsi="Segoe UI Symbol" w:cs="Segoe UI"/>
                <w:bCs/>
              </w:rPr>
              <w:t xml:space="preserve">a Highlands LHRC </w:t>
            </w:r>
            <w:r w:rsidR="003D4B93">
              <w:rPr>
                <w:rFonts w:ascii="Segoe UI Symbol" w:hAnsi="Segoe UI Symbol" w:cs="Segoe UI"/>
                <w:bCs/>
              </w:rPr>
              <w:t xml:space="preserve">meeting </w:t>
            </w:r>
            <w:r w:rsidRPr="004F1C3C">
              <w:rPr>
                <w:rFonts w:ascii="Segoe UI Symbol" w:hAnsi="Segoe UI Symbol" w:cs="Segoe UI"/>
                <w:bCs/>
              </w:rPr>
              <w:t>at S</w:t>
            </w:r>
            <w:r w:rsidR="003D4B93">
              <w:rPr>
                <w:rFonts w:ascii="Segoe UI Symbol" w:hAnsi="Segoe UI Symbol" w:cs="Segoe UI"/>
                <w:bCs/>
              </w:rPr>
              <w:t xml:space="preserve">outhwestern Virginia </w:t>
            </w:r>
            <w:r w:rsidRPr="004F1C3C">
              <w:rPr>
                <w:rFonts w:ascii="Segoe UI Symbol" w:hAnsi="Segoe UI Symbol" w:cs="Segoe UI"/>
                <w:bCs/>
              </w:rPr>
              <w:t>M</w:t>
            </w:r>
            <w:r w:rsidR="003D4B93">
              <w:rPr>
                <w:rFonts w:ascii="Segoe UI Symbol" w:hAnsi="Segoe UI Symbol" w:cs="Segoe UI"/>
                <w:bCs/>
              </w:rPr>
              <w:t xml:space="preserve">ental </w:t>
            </w:r>
            <w:r w:rsidRPr="004F1C3C">
              <w:rPr>
                <w:rFonts w:ascii="Segoe UI Symbol" w:hAnsi="Segoe UI Symbol" w:cs="Segoe UI"/>
                <w:bCs/>
              </w:rPr>
              <w:t>H</w:t>
            </w:r>
            <w:r w:rsidR="003D4B93">
              <w:rPr>
                <w:rFonts w:ascii="Segoe UI Symbol" w:hAnsi="Segoe UI Symbol" w:cs="Segoe UI"/>
                <w:bCs/>
              </w:rPr>
              <w:t xml:space="preserve">ealth </w:t>
            </w:r>
            <w:r w:rsidRPr="004F1C3C">
              <w:rPr>
                <w:rFonts w:ascii="Segoe UI Symbol" w:hAnsi="Segoe UI Symbol" w:cs="Segoe UI"/>
                <w:bCs/>
              </w:rPr>
              <w:t>I</w:t>
            </w:r>
            <w:r w:rsidR="003D4B93">
              <w:rPr>
                <w:rFonts w:ascii="Segoe UI Symbol" w:hAnsi="Segoe UI Symbol" w:cs="Segoe UI"/>
                <w:bCs/>
              </w:rPr>
              <w:t>nstitute</w:t>
            </w:r>
            <w:r w:rsidRPr="004F1C3C">
              <w:rPr>
                <w:rFonts w:ascii="Segoe UI Symbol" w:hAnsi="Segoe UI Symbol" w:cs="Segoe UI"/>
                <w:bCs/>
              </w:rPr>
              <w:t xml:space="preserve">.  </w:t>
            </w:r>
            <w:r w:rsidR="003D4B93">
              <w:rPr>
                <w:rFonts w:ascii="Segoe UI Symbol" w:hAnsi="Segoe UI Symbol" w:cs="Segoe UI"/>
                <w:bCs/>
              </w:rPr>
              <w:t xml:space="preserve">It was good to see that the LHRC </w:t>
            </w:r>
            <w:r w:rsidRPr="004F1C3C">
              <w:rPr>
                <w:rFonts w:ascii="Segoe UI Symbol" w:hAnsi="Segoe UI Symbol" w:cs="Segoe UI"/>
                <w:bCs/>
              </w:rPr>
              <w:t xml:space="preserve">Chair was mentoring the Vice </w:t>
            </w:r>
            <w:r w:rsidR="003D4B93">
              <w:rPr>
                <w:rFonts w:ascii="Segoe UI Symbol" w:hAnsi="Segoe UI Symbol" w:cs="Segoe UI"/>
                <w:bCs/>
              </w:rPr>
              <w:t>C</w:t>
            </w:r>
            <w:r w:rsidRPr="004F1C3C">
              <w:rPr>
                <w:rFonts w:ascii="Segoe UI Symbol" w:hAnsi="Segoe UI Symbol" w:cs="Segoe UI"/>
                <w:bCs/>
              </w:rPr>
              <w:t xml:space="preserve">hair.  </w:t>
            </w:r>
            <w:r w:rsidR="003D4B93">
              <w:rPr>
                <w:rFonts w:ascii="Segoe UI Symbol" w:hAnsi="Segoe UI Symbol" w:cs="Segoe UI"/>
                <w:bCs/>
              </w:rPr>
              <w:t xml:space="preserve">Mrs. Goldman </w:t>
            </w:r>
            <w:r w:rsidR="00294E8D">
              <w:rPr>
                <w:rFonts w:ascii="Segoe UI Symbol" w:hAnsi="Segoe UI Symbol" w:cs="Segoe UI"/>
                <w:bCs/>
              </w:rPr>
              <w:t>a</w:t>
            </w:r>
            <w:r w:rsidR="00294E8D" w:rsidRPr="004F1C3C">
              <w:rPr>
                <w:rFonts w:ascii="Segoe UI Symbol" w:hAnsi="Segoe UI Symbol" w:cs="Segoe UI"/>
                <w:bCs/>
              </w:rPr>
              <w:t>ppreciated</w:t>
            </w:r>
            <w:r w:rsidRPr="004F1C3C">
              <w:rPr>
                <w:rFonts w:ascii="Segoe UI Symbol" w:hAnsi="Segoe UI Symbol" w:cs="Segoe UI"/>
                <w:bCs/>
              </w:rPr>
              <w:t xml:space="preserve"> that </w:t>
            </w:r>
            <w:r w:rsidR="00C766EC">
              <w:rPr>
                <w:rFonts w:ascii="Segoe UI Symbol" w:hAnsi="Segoe UI Symbol" w:cs="Segoe UI"/>
                <w:bCs/>
              </w:rPr>
              <w:t xml:space="preserve">the committee functioned well and that </w:t>
            </w:r>
            <w:r w:rsidR="00C766EC" w:rsidRPr="004F1C3C">
              <w:rPr>
                <w:rFonts w:ascii="Segoe UI Symbol" w:hAnsi="Segoe UI Symbol" w:cs="Segoe UI"/>
                <w:bCs/>
              </w:rPr>
              <w:t>members</w:t>
            </w:r>
            <w:r w:rsidR="004F6C02">
              <w:rPr>
                <w:rFonts w:ascii="Segoe UI Symbol" w:hAnsi="Segoe UI Symbol" w:cs="Segoe UI"/>
                <w:bCs/>
              </w:rPr>
              <w:t>’</w:t>
            </w:r>
            <w:r w:rsidR="00C766EC" w:rsidRPr="004F1C3C">
              <w:rPr>
                <w:rFonts w:ascii="Segoe UI Symbol" w:hAnsi="Segoe UI Symbol" w:cs="Segoe UI"/>
                <w:bCs/>
              </w:rPr>
              <w:t xml:space="preserve"> </w:t>
            </w:r>
            <w:r w:rsidR="00294E8D" w:rsidRPr="004F1C3C">
              <w:rPr>
                <w:rFonts w:ascii="Segoe UI Symbol" w:hAnsi="Segoe UI Symbol" w:cs="Segoe UI"/>
                <w:bCs/>
              </w:rPr>
              <w:t>specialties</w:t>
            </w:r>
            <w:r w:rsidR="00C766EC" w:rsidRPr="004F1C3C">
              <w:rPr>
                <w:rFonts w:ascii="Segoe UI Symbol" w:hAnsi="Segoe UI Symbol" w:cs="Segoe UI"/>
                <w:bCs/>
              </w:rPr>
              <w:t xml:space="preserve"> and expertise </w:t>
            </w:r>
            <w:r w:rsidRPr="004F1C3C">
              <w:rPr>
                <w:rFonts w:ascii="Segoe UI Symbol" w:hAnsi="Segoe UI Symbol" w:cs="Segoe UI"/>
                <w:bCs/>
              </w:rPr>
              <w:t>w</w:t>
            </w:r>
            <w:r w:rsidR="00C766EC">
              <w:rPr>
                <w:rFonts w:ascii="Segoe UI Symbol" w:hAnsi="Segoe UI Symbol" w:cs="Segoe UI"/>
                <w:bCs/>
              </w:rPr>
              <w:t>ere</w:t>
            </w:r>
            <w:r w:rsidRPr="004F1C3C">
              <w:rPr>
                <w:rFonts w:ascii="Segoe UI Symbol" w:hAnsi="Segoe UI Symbol" w:cs="Segoe UI"/>
                <w:bCs/>
              </w:rPr>
              <w:t xml:space="preserve"> obvious </w:t>
            </w:r>
            <w:r w:rsidR="00C766EC">
              <w:rPr>
                <w:rFonts w:ascii="Segoe UI Symbol" w:hAnsi="Segoe UI Symbol" w:cs="Segoe UI"/>
                <w:bCs/>
              </w:rPr>
              <w:t>from the dialog during the meeting.  The LHRC s</w:t>
            </w:r>
            <w:r w:rsidRPr="004F1C3C">
              <w:rPr>
                <w:rFonts w:ascii="Segoe UI Symbol" w:hAnsi="Segoe UI Symbol" w:cs="Segoe UI"/>
                <w:bCs/>
              </w:rPr>
              <w:t xml:space="preserve">tayed </w:t>
            </w:r>
            <w:r w:rsidR="00294E8D" w:rsidRPr="004F1C3C">
              <w:rPr>
                <w:rFonts w:ascii="Segoe UI Symbol" w:hAnsi="Segoe UI Symbol" w:cs="Segoe UI"/>
                <w:bCs/>
              </w:rPr>
              <w:t>within</w:t>
            </w:r>
            <w:r w:rsidRPr="004F1C3C">
              <w:rPr>
                <w:rFonts w:ascii="Segoe UI Symbol" w:hAnsi="Segoe UI Symbol" w:cs="Segoe UI"/>
                <w:bCs/>
              </w:rPr>
              <w:t xml:space="preserve"> their purview </w:t>
            </w:r>
            <w:r w:rsidR="00C766EC">
              <w:rPr>
                <w:rFonts w:ascii="Segoe UI Symbol" w:hAnsi="Segoe UI Symbol" w:cs="Segoe UI"/>
                <w:bCs/>
              </w:rPr>
              <w:t xml:space="preserve">and </w:t>
            </w:r>
            <w:r w:rsidRPr="004F1C3C">
              <w:rPr>
                <w:rFonts w:ascii="Segoe UI Symbol" w:hAnsi="Segoe UI Symbol" w:cs="Segoe UI"/>
                <w:bCs/>
              </w:rPr>
              <w:t xml:space="preserve">asked pertinent questions. </w:t>
            </w:r>
          </w:p>
          <w:p w:rsidR="00492B5C" w:rsidRPr="004F1C3C" w:rsidRDefault="00492B5C" w:rsidP="00492B5C">
            <w:pPr>
              <w:contextualSpacing/>
              <w:rPr>
                <w:rFonts w:ascii="Segoe UI Symbol" w:hAnsi="Segoe UI Symbol" w:cs="Segoe UI"/>
                <w:bCs/>
              </w:rPr>
            </w:pPr>
          </w:p>
          <w:p w:rsidR="00CE5EC1" w:rsidRDefault="00492B5C" w:rsidP="00C766EC">
            <w:pPr>
              <w:contextualSpacing/>
              <w:rPr>
                <w:rFonts w:ascii="Segoe UI" w:hAnsi="Segoe UI" w:cs="Segoe UI"/>
              </w:rPr>
            </w:pPr>
            <w:r w:rsidRPr="004F1C3C">
              <w:rPr>
                <w:rFonts w:ascii="Segoe UI Symbol" w:hAnsi="Segoe UI Symbol" w:cs="Segoe UI"/>
                <w:bCs/>
              </w:rPr>
              <w:t xml:space="preserve">Taneika distributed the </w:t>
            </w:r>
            <w:r w:rsidR="00C766EC">
              <w:rPr>
                <w:rFonts w:ascii="Segoe UI Symbol" w:hAnsi="Segoe UI Symbol" w:cs="Segoe UI"/>
                <w:bCs/>
              </w:rPr>
              <w:t xml:space="preserve">updated </w:t>
            </w:r>
            <w:r w:rsidRPr="004F1C3C">
              <w:rPr>
                <w:rFonts w:ascii="Segoe UI Symbol" w:hAnsi="Segoe UI Symbol" w:cs="Segoe UI"/>
                <w:bCs/>
              </w:rPr>
              <w:t xml:space="preserve">Tour Guide </w:t>
            </w:r>
            <w:r w:rsidR="00C766EC">
              <w:rPr>
                <w:rFonts w:ascii="Segoe UI Symbol" w:hAnsi="Segoe UI Symbol" w:cs="Segoe UI"/>
                <w:bCs/>
              </w:rPr>
              <w:t xml:space="preserve">spreadsheet.  </w:t>
            </w:r>
          </w:p>
        </w:tc>
        <w:tc>
          <w:tcPr>
            <w:tcW w:w="808" w:type="dxa"/>
          </w:tcPr>
          <w:p w:rsidR="00CE5EC1" w:rsidRPr="00FF601C" w:rsidRDefault="00CE5EC1" w:rsidP="0075041D">
            <w:pPr>
              <w:contextualSpacing/>
              <w:jc w:val="right"/>
              <w:rPr>
                <w:rFonts w:ascii="Segoe UI" w:hAnsi="Segoe UI" w:cs="Segoe UI"/>
                <w:bCs/>
              </w:rPr>
            </w:pPr>
          </w:p>
        </w:tc>
      </w:tr>
      <w:tr w:rsidR="00C766EC" w:rsidRPr="00FF601C" w:rsidTr="0075041D">
        <w:trPr>
          <w:tblCellSpacing w:w="72" w:type="dxa"/>
        </w:trPr>
        <w:tc>
          <w:tcPr>
            <w:tcW w:w="1778" w:type="dxa"/>
          </w:tcPr>
          <w:p w:rsidR="00C766EC" w:rsidRDefault="00C766EC" w:rsidP="0075041D">
            <w:pPr>
              <w:contextualSpacing/>
              <w:rPr>
                <w:rFonts w:ascii="Segoe UI" w:hAnsi="Segoe UI" w:cs="Segoe UI"/>
                <w:b/>
                <w:bCs/>
              </w:rPr>
            </w:pPr>
            <w:r>
              <w:rPr>
                <w:rFonts w:ascii="Segoe UI" w:hAnsi="Segoe UI" w:cs="Segoe UI"/>
                <w:b/>
                <w:bCs/>
              </w:rPr>
              <w:lastRenderedPageBreak/>
              <w:t>Lunch</w:t>
            </w:r>
          </w:p>
        </w:tc>
        <w:tc>
          <w:tcPr>
            <w:tcW w:w="7364" w:type="dxa"/>
            <w:gridSpan w:val="3"/>
          </w:tcPr>
          <w:p w:rsidR="00C766EC" w:rsidRDefault="00C766EC" w:rsidP="00C766EC">
            <w:pPr>
              <w:contextualSpacing/>
              <w:rPr>
                <w:rFonts w:ascii="Segoe UI" w:hAnsi="Segoe UI" w:cs="Segoe UI"/>
              </w:rPr>
            </w:pPr>
            <w:r>
              <w:rPr>
                <w:rFonts w:ascii="Segoe UI" w:hAnsi="Segoe UI" w:cs="Segoe UI"/>
              </w:rPr>
              <w:t xml:space="preserve">At 11:16, Chairman Barrett called for a brief break. </w:t>
            </w:r>
          </w:p>
        </w:tc>
        <w:tc>
          <w:tcPr>
            <w:tcW w:w="808" w:type="dxa"/>
          </w:tcPr>
          <w:p w:rsidR="00C766EC" w:rsidRPr="00FF601C" w:rsidRDefault="00C766EC" w:rsidP="0075041D">
            <w:pPr>
              <w:contextualSpacing/>
              <w:jc w:val="right"/>
              <w:rPr>
                <w:rFonts w:ascii="Segoe UI" w:hAnsi="Segoe UI" w:cs="Segoe UI"/>
                <w:bCs/>
              </w:rPr>
            </w:pPr>
          </w:p>
        </w:tc>
      </w:tr>
      <w:tr w:rsidR="00CE5EC1" w:rsidRPr="00FF601C" w:rsidTr="0023769F">
        <w:trPr>
          <w:tblCellSpacing w:w="72" w:type="dxa"/>
        </w:trPr>
        <w:tc>
          <w:tcPr>
            <w:tcW w:w="1778" w:type="dxa"/>
          </w:tcPr>
          <w:p w:rsidR="00CE5EC1" w:rsidRPr="00FF601C" w:rsidRDefault="00CE5EC1" w:rsidP="00BE1B82">
            <w:pPr>
              <w:ind w:left="22"/>
              <w:contextualSpacing/>
              <w:rPr>
                <w:rFonts w:ascii="Segoe UI" w:hAnsi="Segoe UI" w:cs="Segoe UI"/>
                <w:b/>
                <w:bCs/>
              </w:rPr>
            </w:pPr>
            <w:r w:rsidRPr="00FF601C">
              <w:rPr>
                <w:rFonts w:ascii="Segoe UI" w:hAnsi="Segoe UI" w:cs="Segoe UI"/>
                <w:b/>
                <w:bCs/>
              </w:rPr>
              <w:t>LHRC Business</w:t>
            </w:r>
          </w:p>
        </w:tc>
        <w:tc>
          <w:tcPr>
            <w:tcW w:w="7364" w:type="dxa"/>
            <w:gridSpan w:val="3"/>
          </w:tcPr>
          <w:p w:rsidR="00CE5EC1" w:rsidRPr="00FF601C" w:rsidRDefault="00CE5EC1" w:rsidP="00C766EC">
            <w:pPr>
              <w:contextualSpacing/>
              <w:rPr>
                <w:rFonts w:ascii="Segoe UI" w:hAnsi="Segoe UI" w:cs="Segoe UI"/>
              </w:rPr>
            </w:pPr>
            <w:r w:rsidRPr="00FF601C">
              <w:rPr>
                <w:rFonts w:ascii="Segoe UI" w:hAnsi="Segoe UI" w:cs="Segoe UI"/>
              </w:rPr>
              <w:t xml:space="preserve">At </w:t>
            </w:r>
            <w:r>
              <w:rPr>
                <w:rFonts w:ascii="Segoe UI" w:hAnsi="Segoe UI" w:cs="Segoe UI"/>
              </w:rPr>
              <w:t>11</w:t>
            </w:r>
            <w:r w:rsidRPr="00FF601C">
              <w:rPr>
                <w:rFonts w:ascii="Segoe UI" w:hAnsi="Segoe UI" w:cs="Segoe UI"/>
              </w:rPr>
              <w:t>:</w:t>
            </w:r>
            <w:r w:rsidR="00C766EC">
              <w:rPr>
                <w:rFonts w:ascii="Segoe UI" w:hAnsi="Segoe UI" w:cs="Segoe UI"/>
              </w:rPr>
              <w:t>28</w:t>
            </w:r>
            <w:r w:rsidRPr="00FF601C">
              <w:rPr>
                <w:rFonts w:ascii="Segoe UI" w:hAnsi="Segoe UI" w:cs="Segoe UI"/>
              </w:rPr>
              <w:t xml:space="preserve">, the </w:t>
            </w:r>
            <w:r w:rsidR="00C766EC">
              <w:rPr>
                <w:rFonts w:ascii="Segoe UI" w:hAnsi="Segoe UI" w:cs="Segoe UI"/>
              </w:rPr>
              <w:t>meeting resumed.</w:t>
            </w:r>
            <w:r w:rsidRPr="00FF601C">
              <w:rPr>
                <w:rFonts w:ascii="Segoe UI" w:hAnsi="Segoe UI" w:cs="Segoe UI"/>
              </w:rPr>
              <w:t xml:space="preserve">.  </w:t>
            </w:r>
          </w:p>
        </w:tc>
        <w:tc>
          <w:tcPr>
            <w:tcW w:w="808" w:type="dxa"/>
          </w:tcPr>
          <w:p w:rsidR="00CE5EC1" w:rsidRPr="00FF601C" w:rsidRDefault="00CE5EC1" w:rsidP="002F7906">
            <w:pPr>
              <w:contextualSpacing/>
              <w:jc w:val="right"/>
              <w:rPr>
                <w:rFonts w:ascii="Segoe UI" w:hAnsi="Segoe UI" w:cs="Segoe UI"/>
                <w:bCs/>
              </w:rPr>
            </w:pPr>
          </w:p>
        </w:tc>
      </w:tr>
      <w:tr w:rsidR="00CE5EC1" w:rsidRPr="00FF601C" w:rsidTr="0023769F">
        <w:trPr>
          <w:tblCellSpacing w:w="72" w:type="dxa"/>
        </w:trPr>
        <w:tc>
          <w:tcPr>
            <w:tcW w:w="1778" w:type="dxa"/>
          </w:tcPr>
          <w:p w:rsidR="00CE5EC1" w:rsidRPr="00FF601C" w:rsidRDefault="00CE5EC1" w:rsidP="00F96C89">
            <w:pPr>
              <w:contextualSpacing/>
              <w:rPr>
                <w:rFonts w:ascii="Segoe UI" w:hAnsi="Segoe UI" w:cs="Segoe UI"/>
                <w:bCs/>
              </w:rPr>
            </w:pPr>
            <w:r w:rsidRPr="00FF601C">
              <w:rPr>
                <w:rFonts w:ascii="Segoe UI" w:hAnsi="Segoe UI" w:cs="Segoe UI"/>
                <w:bCs/>
              </w:rPr>
              <w:t>LHRC  Membership</w:t>
            </w:r>
          </w:p>
        </w:tc>
        <w:tc>
          <w:tcPr>
            <w:tcW w:w="7364" w:type="dxa"/>
            <w:gridSpan w:val="3"/>
          </w:tcPr>
          <w:p w:rsidR="00CE5EC1" w:rsidRPr="00FF601C" w:rsidRDefault="00C766EC" w:rsidP="006F1116">
            <w:pPr>
              <w:tabs>
                <w:tab w:val="center" w:pos="3349"/>
              </w:tabs>
              <w:contextualSpacing/>
              <w:rPr>
                <w:rFonts w:ascii="Segoe UI" w:hAnsi="Segoe UI" w:cs="Segoe UI"/>
                <w:bCs/>
                <w:iCs/>
              </w:rPr>
            </w:pPr>
            <w:r>
              <w:rPr>
                <w:rFonts w:ascii="Segoe UI" w:hAnsi="Segoe UI" w:cs="Segoe UI"/>
              </w:rPr>
              <w:t xml:space="preserve">The </w:t>
            </w:r>
            <w:r w:rsidR="00CE5EC1" w:rsidRPr="00FF601C">
              <w:rPr>
                <w:rFonts w:ascii="Segoe UI" w:hAnsi="Segoe UI" w:cs="Segoe UI"/>
              </w:rPr>
              <w:t xml:space="preserve">SHRC considered LHRC membership.  </w:t>
            </w:r>
          </w:p>
          <w:p w:rsidR="00CE5EC1" w:rsidRPr="00FF601C" w:rsidRDefault="00CE5EC1" w:rsidP="006F1116">
            <w:pPr>
              <w:tabs>
                <w:tab w:val="left" w:pos="7386"/>
              </w:tabs>
              <w:contextualSpacing/>
              <w:rPr>
                <w:rFonts w:ascii="Segoe UI" w:hAnsi="Segoe UI" w:cs="Segoe UI"/>
              </w:rPr>
            </w:pPr>
          </w:p>
          <w:p w:rsidR="00CE5EC1" w:rsidRPr="00FF601C" w:rsidRDefault="00CE5EC1" w:rsidP="006F1116">
            <w:pPr>
              <w:tabs>
                <w:tab w:val="left" w:pos="7386"/>
              </w:tabs>
              <w:contextualSpacing/>
              <w:rPr>
                <w:rFonts w:ascii="Segoe UI" w:hAnsi="Segoe UI" w:cs="Segoe UI"/>
                <w:i/>
              </w:rPr>
            </w:pPr>
            <w:r w:rsidRPr="00FF601C">
              <w:rPr>
                <w:rFonts w:ascii="Segoe UI" w:hAnsi="Segoe UI" w:cs="Segoe UI"/>
                <w:i/>
              </w:rPr>
              <w:t xml:space="preserve">Upon a motion by </w:t>
            </w:r>
            <w:r>
              <w:rPr>
                <w:rFonts w:ascii="Segoe UI" w:hAnsi="Segoe UI" w:cs="Segoe UI"/>
                <w:i/>
              </w:rPr>
              <w:t xml:space="preserve">Sandy Robbins </w:t>
            </w:r>
            <w:r w:rsidRPr="00FF601C">
              <w:rPr>
                <w:rFonts w:ascii="Segoe UI" w:hAnsi="Segoe UI" w:cs="Segoe UI"/>
                <w:i/>
              </w:rPr>
              <w:t xml:space="preserve">and seconded </w:t>
            </w:r>
            <w:r w:rsidR="00C766EC">
              <w:rPr>
                <w:rFonts w:ascii="Segoe UI" w:hAnsi="Segoe UI" w:cs="Segoe UI"/>
                <w:i/>
              </w:rPr>
              <w:t xml:space="preserve">by Monica Lucas </w:t>
            </w:r>
            <w:r w:rsidRPr="00FF601C">
              <w:rPr>
                <w:rFonts w:ascii="Segoe UI" w:hAnsi="Segoe UI" w:cs="Segoe UI"/>
                <w:i/>
              </w:rPr>
              <w:t xml:space="preserve">the SHRC </w:t>
            </w:r>
            <w:r w:rsidRPr="00FF601C">
              <w:rPr>
                <w:rFonts w:ascii="Segoe UI" w:hAnsi="Segoe UI" w:cs="Segoe UI"/>
                <w:bCs/>
                <w:i/>
                <w:iCs/>
              </w:rPr>
              <w:t xml:space="preserve">convened in closed session pursuant to Virginia Code §2.2-3711(A)(1) for the purpose of discussion and consideration of matters lawfully exempt from the Freedom of Information Act, namely to consider </w:t>
            </w:r>
            <w:r>
              <w:rPr>
                <w:rFonts w:ascii="Segoe UI" w:hAnsi="Segoe UI" w:cs="Segoe UI"/>
                <w:bCs/>
                <w:i/>
                <w:iCs/>
              </w:rPr>
              <w:t xml:space="preserve">local </w:t>
            </w:r>
            <w:r w:rsidRPr="00FF601C">
              <w:rPr>
                <w:rFonts w:ascii="Segoe UI" w:hAnsi="Segoe UI" w:cs="Segoe UI"/>
                <w:bCs/>
                <w:i/>
                <w:iCs/>
              </w:rPr>
              <w:t>human rights committee</w:t>
            </w:r>
            <w:r>
              <w:rPr>
                <w:rFonts w:ascii="Segoe UI" w:hAnsi="Segoe UI" w:cs="Segoe UI"/>
                <w:bCs/>
                <w:i/>
                <w:iCs/>
              </w:rPr>
              <w:t xml:space="preserve">s </w:t>
            </w:r>
            <w:r w:rsidRPr="00FF601C">
              <w:rPr>
                <w:rFonts w:ascii="Segoe UI" w:hAnsi="Segoe UI" w:cs="Segoe UI"/>
                <w:bCs/>
                <w:i/>
                <w:iCs/>
              </w:rPr>
              <w:t>membership.</w:t>
            </w:r>
          </w:p>
          <w:p w:rsidR="00CE5EC1" w:rsidRPr="00FF601C" w:rsidRDefault="00CE5EC1" w:rsidP="006F1116">
            <w:pPr>
              <w:tabs>
                <w:tab w:val="center" w:pos="3349"/>
              </w:tabs>
              <w:contextualSpacing/>
              <w:rPr>
                <w:rFonts w:ascii="Segoe UI" w:hAnsi="Segoe UI" w:cs="Segoe UI"/>
                <w:bCs/>
                <w:i/>
                <w:iCs/>
              </w:rPr>
            </w:pPr>
          </w:p>
          <w:p w:rsidR="00CE5EC1" w:rsidRPr="00FF601C" w:rsidRDefault="00CE5EC1" w:rsidP="006F1116">
            <w:pPr>
              <w:tabs>
                <w:tab w:val="center" w:pos="3349"/>
              </w:tabs>
              <w:contextualSpacing/>
              <w:rPr>
                <w:rFonts w:ascii="Segoe UI" w:hAnsi="Segoe UI" w:cs="Segoe UI"/>
              </w:rPr>
            </w:pPr>
            <w:r w:rsidRPr="00FF601C">
              <w:rPr>
                <w:rFonts w:ascii="Segoe UI" w:hAnsi="Segoe UI" w:cs="Segoe UI"/>
              </w:rPr>
              <w:t xml:space="preserve">Taneika Goldman presented LHRC resignations and recommendations for appointment.  </w:t>
            </w:r>
          </w:p>
          <w:p w:rsidR="00CE5EC1" w:rsidRPr="00FF601C" w:rsidRDefault="00CE5EC1" w:rsidP="006F1116">
            <w:pPr>
              <w:tabs>
                <w:tab w:val="center" w:pos="3349"/>
              </w:tabs>
              <w:contextualSpacing/>
              <w:rPr>
                <w:rFonts w:ascii="Segoe UI" w:hAnsi="Segoe UI" w:cs="Segoe UI"/>
              </w:rPr>
            </w:pPr>
          </w:p>
          <w:p w:rsidR="00CE5EC1" w:rsidRPr="00FF601C" w:rsidRDefault="00CE5EC1" w:rsidP="00E30A5D">
            <w:pPr>
              <w:tabs>
                <w:tab w:val="center" w:pos="3349"/>
              </w:tabs>
              <w:contextualSpacing/>
              <w:rPr>
                <w:rFonts w:ascii="Segoe UI" w:hAnsi="Segoe UI" w:cs="Segoe UI"/>
                <w:bCs/>
                <w:iCs/>
              </w:rPr>
            </w:pPr>
            <w:r w:rsidRPr="00FF601C">
              <w:rPr>
                <w:rFonts w:ascii="Segoe UI" w:hAnsi="Segoe UI" w:cs="Segoe UI"/>
                <w:bCs/>
                <w:iCs/>
              </w:rPr>
              <w:t xml:space="preserve">Upon reconvening in open session all members of the SHRC certified that to the best of each member’s knowledge, only public business matters lawfully exempt from statutory open meeting requirements, and only </w:t>
            </w:r>
            <w:r w:rsidRPr="00FF601C">
              <w:rPr>
                <w:rFonts w:ascii="Segoe UI" w:hAnsi="Segoe UI" w:cs="Segoe UI"/>
                <w:bCs/>
                <w:iCs/>
              </w:rPr>
              <w:lastRenderedPageBreak/>
              <w:t>public business matters identified in the motion to convene the closed session, were discussed in the closed session.</w:t>
            </w:r>
          </w:p>
          <w:p w:rsidR="00CE5EC1" w:rsidRPr="00FF601C" w:rsidRDefault="00CE5EC1" w:rsidP="00E30A5D">
            <w:pPr>
              <w:tabs>
                <w:tab w:val="center" w:pos="3349"/>
              </w:tabs>
              <w:contextualSpacing/>
              <w:rPr>
                <w:rFonts w:ascii="Segoe UI" w:hAnsi="Segoe UI" w:cs="Segoe UI"/>
                <w:bCs/>
                <w:iCs/>
              </w:rPr>
            </w:pPr>
          </w:p>
          <w:p w:rsidR="00CE5EC1" w:rsidRDefault="00CE5EC1" w:rsidP="00E30A5D">
            <w:pPr>
              <w:tabs>
                <w:tab w:val="left" w:pos="7386"/>
              </w:tabs>
              <w:contextualSpacing/>
              <w:rPr>
                <w:rFonts w:ascii="Segoe UI" w:hAnsi="Segoe UI" w:cs="Segoe UI"/>
                <w:i/>
              </w:rPr>
            </w:pPr>
            <w:r w:rsidRPr="00FF601C">
              <w:rPr>
                <w:rFonts w:ascii="Segoe UI" w:hAnsi="Segoe UI" w:cs="Segoe UI"/>
                <w:i/>
              </w:rPr>
              <w:t xml:space="preserve">Upon a motion by </w:t>
            </w:r>
            <w:r w:rsidR="00C766EC">
              <w:rPr>
                <w:rFonts w:ascii="Segoe UI" w:hAnsi="Segoe UI" w:cs="Segoe UI"/>
                <w:i/>
              </w:rPr>
              <w:t xml:space="preserve">David Boehm </w:t>
            </w:r>
            <w:r>
              <w:rPr>
                <w:rFonts w:ascii="Segoe UI" w:hAnsi="Segoe UI" w:cs="Segoe UI"/>
                <w:i/>
              </w:rPr>
              <w:t>a</w:t>
            </w:r>
            <w:r w:rsidRPr="00FF601C">
              <w:rPr>
                <w:rFonts w:ascii="Segoe UI" w:hAnsi="Segoe UI" w:cs="Segoe UI"/>
                <w:i/>
              </w:rPr>
              <w:t xml:space="preserve">nd seconded by </w:t>
            </w:r>
            <w:r w:rsidR="00C766EC">
              <w:rPr>
                <w:rFonts w:ascii="Segoe UI" w:hAnsi="Segoe UI" w:cs="Segoe UI"/>
                <w:i/>
              </w:rPr>
              <w:t>Julie Dwyer-Allen</w:t>
            </w:r>
            <w:r w:rsidRPr="00FF601C">
              <w:rPr>
                <w:rFonts w:ascii="Segoe UI" w:hAnsi="Segoe UI" w:cs="Segoe UI"/>
                <w:i/>
              </w:rPr>
              <w:t xml:space="preserve"> the SHRC</w:t>
            </w:r>
            <w:r>
              <w:rPr>
                <w:rFonts w:ascii="Segoe UI" w:hAnsi="Segoe UI" w:cs="Segoe UI"/>
                <w:i/>
              </w:rPr>
              <w:t xml:space="preserve"> u</w:t>
            </w:r>
            <w:r w:rsidRPr="00FF601C">
              <w:rPr>
                <w:rFonts w:ascii="Segoe UI" w:hAnsi="Segoe UI" w:cs="Segoe UI"/>
                <w:i/>
              </w:rPr>
              <w:t xml:space="preserve">nanimously </w:t>
            </w:r>
            <w:r w:rsidRPr="00CB7BFC">
              <w:rPr>
                <w:rFonts w:ascii="Segoe UI" w:hAnsi="Segoe UI" w:cs="Segoe UI"/>
                <w:i/>
              </w:rPr>
              <w:t xml:space="preserve">acknowledges the resignation of </w:t>
            </w:r>
            <w:r w:rsidR="00C766EC">
              <w:rPr>
                <w:rFonts w:ascii="Segoe UI" w:hAnsi="Segoe UI" w:cs="Segoe UI"/>
                <w:i/>
              </w:rPr>
              <w:t xml:space="preserve">Wesley Way </w:t>
            </w:r>
            <w:r w:rsidRPr="00CB7BFC">
              <w:rPr>
                <w:rFonts w:ascii="Segoe UI" w:hAnsi="Segoe UI" w:cs="Segoe UI"/>
                <w:i/>
              </w:rPr>
              <w:t xml:space="preserve">from the </w:t>
            </w:r>
            <w:r w:rsidR="00C766EC">
              <w:rPr>
                <w:rFonts w:ascii="Segoe UI Symbol" w:hAnsi="Segoe UI Symbol" w:cs="Segoe UI"/>
                <w:i/>
                <w:u w:val="single"/>
              </w:rPr>
              <w:t xml:space="preserve">Western State </w:t>
            </w:r>
            <w:r w:rsidR="00294E8D">
              <w:rPr>
                <w:rFonts w:ascii="Segoe UI Symbol" w:hAnsi="Segoe UI Symbol" w:cs="Segoe UI"/>
                <w:i/>
                <w:u w:val="single"/>
              </w:rPr>
              <w:t>Hospital</w:t>
            </w:r>
            <w:r w:rsidR="00C766EC">
              <w:rPr>
                <w:rFonts w:ascii="Segoe UI Symbol" w:hAnsi="Segoe UI Symbol" w:cs="Segoe UI"/>
                <w:i/>
                <w:u w:val="single"/>
              </w:rPr>
              <w:t xml:space="preserve"> </w:t>
            </w:r>
            <w:r w:rsidRPr="001C4366">
              <w:rPr>
                <w:rFonts w:ascii="Segoe UI Symbol" w:hAnsi="Segoe UI Symbol" w:cs="Segoe UI"/>
                <w:i/>
                <w:u w:val="single"/>
              </w:rPr>
              <w:t>LHRC</w:t>
            </w:r>
            <w:r w:rsidRPr="00CB7BFC">
              <w:rPr>
                <w:rFonts w:ascii="Segoe UI" w:hAnsi="Segoe UI" w:cs="Segoe UI"/>
                <w:i/>
              </w:rPr>
              <w:t xml:space="preserve"> </w:t>
            </w:r>
            <w:r w:rsidR="00C766EC">
              <w:rPr>
                <w:rFonts w:ascii="Segoe UI" w:hAnsi="Segoe UI" w:cs="Segoe UI"/>
                <w:i/>
              </w:rPr>
              <w:t>.</w:t>
            </w:r>
          </w:p>
          <w:p w:rsidR="00C766EC" w:rsidRDefault="00C766EC" w:rsidP="00E30A5D">
            <w:pPr>
              <w:tabs>
                <w:tab w:val="left" w:pos="7386"/>
              </w:tabs>
              <w:contextualSpacing/>
              <w:rPr>
                <w:rFonts w:ascii="Segoe UI" w:hAnsi="Segoe UI" w:cs="Segoe UI"/>
                <w:i/>
              </w:rPr>
            </w:pPr>
          </w:p>
          <w:p w:rsidR="00CE5EC1" w:rsidRPr="00F9498B" w:rsidRDefault="00CE5EC1" w:rsidP="00E30A5D">
            <w:pPr>
              <w:tabs>
                <w:tab w:val="left" w:pos="7386"/>
              </w:tabs>
              <w:contextualSpacing/>
              <w:rPr>
                <w:rFonts w:ascii="Segoe UI" w:hAnsi="Segoe UI" w:cs="Segoe UI"/>
                <w:i/>
              </w:rPr>
            </w:pPr>
            <w:r>
              <w:rPr>
                <w:rFonts w:ascii="Segoe UI" w:hAnsi="Segoe UI" w:cs="Segoe UI"/>
                <w:i/>
              </w:rPr>
              <w:t>Furthermore, t</w:t>
            </w:r>
            <w:r w:rsidRPr="00CB7BFC">
              <w:rPr>
                <w:rFonts w:ascii="Segoe UI" w:hAnsi="Segoe UI" w:cs="Segoe UI"/>
                <w:i/>
              </w:rPr>
              <w:t xml:space="preserve">he SHRC unanimously </w:t>
            </w:r>
            <w:r>
              <w:rPr>
                <w:rFonts w:ascii="Segoe UI" w:hAnsi="Segoe UI" w:cs="Segoe UI"/>
                <w:i/>
              </w:rPr>
              <w:t>makes the following reappoi</w:t>
            </w:r>
            <w:r w:rsidRPr="00F9498B">
              <w:rPr>
                <w:rFonts w:ascii="Segoe UI" w:hAnsi="Segoe UI" w:cs="Segoe UI"/>
                <w:i/>
              </w:rPr>
              <w:t>ntments</w:t>
            </w:r>
            <w:r w:rsidR="00C766EC">
              <w:rPr>
                <w:rFonts w:ascii="Segoe UI" w:hAnsi="Segoe UI" w:cs="Segoe UI"/>
                <w:i/>
              </w:rPr>
              <w:t xml:space="preserve"> in </w:t>
            </w:r>
            <w:r w:rsidRPr="00F9498B">
              <w:rPr>
                <w:rFonts w:ascii="Segoe UI" w:hAnsi="Segoe UI" w:cs="Segoe UI"/>
                <w:i/>
              </w:rPr>
              <w:t xml:space="preserve">Region </w:t>
            </w:r>
            <w:r w:rsidR="00C766EC">
              <w:rPr>
                <w:rFonts w:ascii="Segoe UI" w:hAnsi="Segoe UI" w:cs="Segoe UI"/>
                <w:i/>
              </w:rPr>
              <w:t>2:</w:t>
            </w:r>
          </w:p>
          <w:p w:rsidR="00CE5EC1" w:rsidRPr="00C766EC" w:rsidRDefault="00CE5EC1" w:rsidP="00E30A5D">
            <w:pPr>
              <w:ind w:left="661"/>
              <w:contextualSpacing/>
              <w:rPr>
                <w:rFonts w:ascii="Segoe UI Symbol" w:hAnsi="Segoe UI Symbol" w:cs="Segoe UI"/>
                <w:i/>
                <w:u w:val="single"/>
              </w:rPr>
            </w:pPr>
            <w:r w:rsidRPr="00F9498B">
              <w:rPr>
                <w:rFonts w:ascii="Segoe UI" w:hAnsi="Segoe UI" w:cs="Segoe UI"/>
                <w:i/>
              </w:rPr>
              <w:t xml:space="preserve"> </w:t>
            </w:r>
            <w:r w:rsidR="00C766EC" w:rsidRPr="00C766EC">
              <w:rPr>
                <w:rFonts w:ascii="Segoe UI Symbol" w:hAnsi="Segoe UI Symbol" w:cs="Segoe UI"/>
                <w:i/>
                <w:u w:val="single"/>
              </w:rPr>
              <w:t xml:space="preserve">Northern Virginia Hospitals </w:t>
            </w:r>
            <w:r w:rsidRPr="00C766EC">
              <w:rPr>
                <w:rFonts w:ascii="Segoe UI Symbol" w:hAnsi="Segoe UI Symbol" w:cs="Segoe UI"/>
                <w:i/>
                <w:u w:val="single"/>
              </w:rPr>
              <w:t>LHRC</w:t>
            </w:r>
          </w:p>
          <w:p w:rsidR="00CE5EC1" w:rsidRPr="00D85C1C" w:rsidRDefault="00C766EC" w:rsidP="00C766EC">
            <w:pPr>
              <w:ind w:left="1160" w:right="-127"/>
              <w:contextualSpacing/>
              <w:rPr>
                <w:rFonts w:ascii="Segoe UI Symbol" w:hAnsi="Segoe UI Symbol" w:cs="Segoe UI"/>
              </w:rPr>
            </w:pPr>
            <w:r w:rsidRPr="00C766EC">
              <w:rPr>
                <w:rFonts w:ascii="Segoe UI Symbol" w:hAnsi="Segoe UI Symbol" w:cs="Segoe UI"/>
                <w:i/>
              </w:rPr>
              <w:t>Rea</w:t>
            </w:r>
            <w:r w:rsidR="00CE5EC1" w:rsidRPr="00C766EC">
              <w:rPr>
                <w:rFonts w:ascii="Segoe UI Symbol" w:hAnsi="Segoe UI Symbol" w:cs="Segoe UI"/>
                <w:i/>
              </w:rPr>
              <w:t xml:space="preserve">ppoint: Ms. </w:t>
            </w:r>
            <w:r w:rsidRPr="00C766EC">
              <w:rPr>
                <w:rFonts w:ascii="Segoe UI Symbol" w:hAnsi="Segoe UI Symbol" w:cs="Segoe UI"/>
                <w:i/>
              </w:rPr>
              <w:t>Susan Haenisch and Steven Hornstein</w:t>
            </w:r>
            <w:r w:rsidR="00CE5EC1" w:rsidRPr="00C766EC">
              <w:rPr>
                <w:rFonts w:ascii="Segoe UI Symbol" w:hAnsi="Segoe UI Symbol" w:cs="Segoe UI"/>
                <w:i/>
              </w:rPr>
              <w:t xml:space="preserve"> </w:t>
            </w:r>
          </w:p>
        </w:tc>
        <w:tc>
          <w:tcPr>
            <w:tcW w:w="808" w:type="dxa"/>
          </w:tcPr>
          <w:p w:rsidR="00CE5EC1" w:rsidRPr="00FF601C" w:rsidRDefault="00CE5EC1" w:rsidP="002F7906">
            <w:pPr>
              <w:contextualSpacing/>
              <w:jc w:val="right"/>
              <w:rPr>
                <w:rFonts w:ascii="Segoe UI" w:hAnsi="Segoe UI" w:cs="Segoe UI"/>
                <w:bCs/>
              </w:rPr>
            </w:pPr>
          </w:p>
        </w:tc>
      </w:tr>
      <w:tr w:rsidR="00CE5EC1" w:rsidRPr="00FF601C" w:rsidTr="0023769F">
        <w:trPr>
          <w:tblCellSpacing w:w="72" w:type="dxa"/>
        </w:trPr>
        <w:tc>
          <w:tcPr>
            <w:tcW w:w="1778" w:type="dxa"/>
          </w:tcPr>
          <w:p w:rsidR="00CE5EC1" w:rsidRPr="001370CD" w:rsidRDefault="001370CD" w:rsidP="00BE1B82">
            <w:pPr>
              <w:contextualSpacing/>
              <w:rPr>
                <w:rFonts w:ascii="Segoe UI" w:hAnsi="Segoe UI" w:cs="Segoe UI"/>
                <w:b/>
                <w:bCs/>
              </w:rPr>
            </w:pPr>
            <w:r w:rsidRPr="001370CD">
              <w:rPr>
                <w:rFonts w:ascii="Segoe UI" w:hAnsi="Segoe UI" w:cs="Segoe UI"/>
                <w:b/>
                <w:bCs/>
              </w:rPr>
              <w:lastRenderedPageBreak/>
              <w:t>Executive Summary</w:t>
            </w:r>
          </w:p>
        </w:tc>
        <w:tc>
          <w:tcPr>
            <w:tcW w:w="7364" w:type="dxa"/>
            <w:gridSpan w:val="3"/>
          </w:tcPr>
          <w:p w:rsidR="00015D6E" w:rsidRPr="00015D6E" w:rsidRDefault="00CE5EC1" w:rsidP="007B0BE0">
            <w:pPr>
              <w:ind w:right="26"/>
              <w:contextualSpacing/>
              <w:rPr>
                <w:rFonts w:ascii="Segoe UI Symbol" w:hAnsi="Segoe UI Symbol" w:cs="Segoe UI"/>
              </w:rPr>
            </w:pPr>
            <w:r>
              <w:rPr>
                <w:rFonts w:ascii="Segoe UI Symbol" w:hAnsi="Segoe UI Symbol" w:cs="Segoe UI"/>
              </w:rPr>
              <w:t>At 11</w:t>
            </w:r>
            <w:r w:rsidR="00015D6E">
              <w:rPr>
                <w:rFonts w:ascii="Segoe UI Symbol" w:hAnsi="Segoe UI Symbol" w:cs="Segoe UI"/>
              </w:rPr>
              <w:t>:30</w:t>
            </w:r>
            <w:r>
              <w:rPr>
                <w:rFonts w:ascii="Segoe UI Symbol" w:hAnsi="Segoe UI Symbol" w:cs="Segoe UI"/>
              </w:rPr>
              <w:t xml:space="preserve">, </w:t>
            </w:r>
            <w:r w:rsidR="00015D6E">
              <w:rPr>
                <w:rFonts w:ascii="Segoe UI Symbol" w:hAnsi="Segoe UI Symbol" w:cs="Segoe UI"/>
              </w:rPr>
              <w:t>Sandy Robb</w:t>
            </w:r>
            <w:r w:rsidR="00015D6E" w:rsidRPr="00015D6E">
              <w:rPr>
                <w:rFonts w:ascii="Segoe UI Symbol" w:hAnsi="Segoe UI Symbol" w:cs="Segoe UI"/>
              </w:rPr>
              <w:t xml:space="preserve">ins acknowledged the </w:t>
            </w:r>
            <w:r w:rsidR="00015D6E">
              <w:rPr>
                <w:rFonts w:ascii="Segoe UI Symbol" w:hAnsi="Segoe UI Symbol" w:cs="Segoe UI"/>
              </w:rPr>
              <w:t>E</w:t>
            </w:r>
            <w:r w:rsidR="00015D6E" w:rsidRPr="00015D6E">
              <w:rPr>
                <w:rFonts w:ascii="Segoe UI Symbol" w:hAnsi="Segoe UI Symbol" w:cs="Segoe UI"/>
              </w:rPr>
              <w:t xml:space="preserve">xecutive </w:t>
            </w:r>
            <w:r w:rsidR="00015D6E">
              <w:rPr>
                <w:rFonts w:ascii="Segoe UI Symbol" w:hAnsi="Segoe UI Symbol" w:cs="Segoe UI"/>
              </w:rPr>
              <w:t>S</w:t>
            </w:r>
            <w:r w:rsidR="00015D6E" w:rsidRPr="00015D6E">
              <w:rPr>
                <w:rFonts w:ascii="Segoe UI Symbol" w:hAnsi="Segoe UI Symbol" w:cs="Segoe UI"/>
              </w:rPr>
              <w:t xml:space="preserve">ummary.  </w:t>
            </w:r>
            <w:r w:rsidR="007B0BE0">
              <w:rPr>
                <w:rFonts w:ascii="Segoe UI Symbol" w:hAnsi="Segoe UI Symbol" w:cs="Segoe UI"/>
              </w:rPr>
              <w:t>C</w:t>
            </w:r>
            <w:r w:rsidR="00015D6E" w:rsidRPr="00015D6E">
              <w:rPr>
                <w:rFonts w:ascii="Segoe UI Symbol" w:hAnsi="Segoe UI Symbol" w:cs="Segoe UI"/>
              </w:rPr>
              <w:t>op</w:t>
            </w:r>
            <w:r w:rsidR="007B0BE0">
              <w:rPr>
                <w:rFonts w:ascii="Segoe UI Symbol" w:hAnsi="Segoe UI Symbol" w:cs="Segoe UI"/>
              </w:rPr>
              <w:t>ies</w:t>
            </w:r>
            <w:r w:rsidR="00015D6E" w:rsidRPr="00015D6E">
              <w:rPr>
                <w:rFonts w:ascii="Segoe UI Symbol" w:hAnsi="Segoe UI Symbol" w:cs="Segoe UI"/>
              </w:rPr>
              <w:t xml:space="preserve"> </w:t>
            </w:r>
            <w:r w:rsidR="007B0BE0">
              <w:rPr>
                <w:rFonts w:ascii="Segoe UI Symbol" w:hAnsi="Segoe UI Symbol" w:cs="Segoe UI"/>
              </w:rPr>
              <w:t xml:space="preserve">were </w:t>
            </w:r>
            <w:r w:rsidR="00015D6E" w:rsidRPr="00015D6E">
              <w:rPr>
                <w:rFonts w:ascii="Segoe UI Symbol" w:hAnsi="Segoe UI Symbol" w:cs="Segoe UI"/>
              </w:rPr>
              <w:t xml:space="preserve">provided </w:t>
            </w:r>
            <w:r w:rsidR="007B0BE0">
              <w:rPr>
                <w:rFonts w:ascii="Segoe UI Symbol" w:hAnsi="Segoe UI Symbol" w:cs="Segoe UI"/>
              </w:rPr>
              <w:t xml:space="preserve">to the committee </w:t>
            </w:r>
            <w:r w:rsidR="00015D6E" w:rsidRPr="00015D6E">
              <w:rPr>
                <w:rFonts w:ascii="Segoe UI Symbol" w:hAnsi="Segoe UI Symbol" w:cs="Segoe UI"/>
              </w:rPr>
              <w:t xml:space="preserve">at </w:t>
            </w:r>
            <w:r w:rsidR="000E6E19">
              <w:rPr>
                <w:rFonts w:ascii="Segoe UI Symbol" w:hAnsi="Segoe UI Symbol" w:cs="Segoe UI"/>
              </w:rPr>
              <w:t xml:space="preserve">the </w:t>
            </w:r>
            <w:r w:rsidR="00015D6E" w:rsidRPr="00015D6E">
              <w:rPr>
                <w:rFonts w:ascii="Segoe UI Symbol" w:hAnsi="Segoe UI Symbol" w:cs="Segoe UI"/>
              </w:rPr>
              <w:t>last meeting.</w:t>
            </w:r>
            <w:r w:rsidR="00015D6E">
              <w:rPr>
                <w:rFonts w:ascii="Segoe UI Symbol" w:hAnsi="Segoe UI Symbol" w:cs="Segoe UI"/>
              </w:rPr>
              <w:t xml:space="preserve">  The report was informative and well presented. </w:t>
            </w:r>
            <w:r w:rsidR="007B0BE0">
              <w:rPr>
                <w:rFonts w:ascii="Segoe UI Symbol" w:hAnsi="Segoe UI Symbol" w:cs="Segoe UI"/>
              </w:rPr>
              <w:t xml:space="preserve"> </w:t>
            </w:r>
            <w:r w:rsidR="00015D6E" w:rsidRPr="00015D6E">
              <w:rPr>
                <w:rFonts w:ascii="Segoe UI Symbol" w:hAnsi="Segoe UI Symbol" w:cs="Segoe UI"/>
              </w:rPr>
              <w:t>Deb</w:t>
            </w:r>
            <w:r w:rsidR="00015D6E">
              <w:rPr>
                <w:rFonts w:ascii="Segoe UI Symbol" w:hAnsi="Segoe UI Symbol" w:cs="Segoe UI"/>
              </w:rPr>
              <w:t xml:space="preserve"> Lochart and John Barrett </w:t>
            </w:r>
            <w:r w:rsidR="00015D6E" w:rsidRPr="00015D6E">
              <w:rPr>
                <w:rFonts w:ascii="Segoe UI Symbol" w:hAnsi="Segoe UI Symbol" w:cs="Segoe UI"/>
              </w:rPr>
              <w:t xml:space="preserve">will attend the </w:t>
            </w:r>
            <w:r w:rsidR="00015D6E">
              <w:rPr>
                <w:rFonts w:ascii="Segoe UI Symbol" w:hAnsi="Segoe UI Symbol" w:cs="Segoe UI"/>
              </w:rPr>
              <w:t xml:space="preserve">DBHDS </w:t>
            </w:r>
            <w:r w:rsidR="00015D6E" w:rsidRPr="00015D6E">
              <w:rPr>
                <w:rFonts w:ascii="Segoe UI Symbol" w:hAnsi="Segoe UI Symbol" w:cs="Segoe UI"/>
              </w:rPr>
              <w:t>S</w:t>
            </w:r>
            <w:r w:rsidR="00015D6E">
              <w:rPr>
                <w:rFonts w:ascii="Segoe UI Symbol" w:hAnsi="Segoe UI Symbol" w:cs="Segoe UI"/>
              </w:rPr>
              <w:t>ta</w:t>
            </w:r>
            <w:r w:rsidR="00015D6E" w:rsidRPr="00015D6E">
              <w:rPr>
                <w:rFonts w:ascii="Segoe UI Symbol" w:hAnsi="Segoe UI Symbol" w:cs="Segoe UI"/>
              </w:rPr>
              <w:t>t</w:t>
            </w:r>
            <w:r w:rsidR="00015D6E">
              <w:rPr>
                <w:rFonts w:ascii="Segoe UI Symbol" w:hAnsi="Segoe UI Symbol" w:cs="Segoe UI"/>
              </w:rPr>
              <w:t>e</w:t>
            </w:r>
            <w:r w:rsidR="00015D6E" w:rsidRPr="00015D6E">
              <w:rPr>
                <w:rFonts w:ascii="Segoe UI Symbol" w:hAnsi="Segoe UI Symbol" w:cs="Segoe UI"/>
              </w:rPr>
              <w:t xml:space="preserve"> Board meeting </w:t>
            </w:r>
            <w:r w:rsidR="007B0BE0">
              <w:rPr>
                <w:rFonts w:ascii="Segoe UI Symbol" w:hAnsi="Segoe UI Symbol" w:cs="Segoe UI"/>
              </w:rPr>
              <w:t xml:space="preserve">on July 17 </w:t>
            </w:r>
            <w:r w:rsidR="00015D6E">
              <w:rPr>
                <w:rFonts w:ascii="Segoe UI Symbol" w:hAnsi="Segoe UI Symbol" w:cs="Segoe UI"/>
              </w:rPr>
              <w:t>t</w:t>
            </w:r>
            <w:r w:rsidR="00080D41">
              <w:rPr>
                <w:rFonts w:ascii="Segoe UI Symbol" w:hAnsi="Segoe UI Symbol" w:cs="Segoe UI"/>
              </w:rPr>
              <w:t>o present the E</w:t>
            </w:r>
            <w:r w:rsidR="00015D6E" w:rsidRPr="00015D6E">
              <w:rPr>
                <w:rFonts w:ascii="Segoe UI Symbol" w:hAnsi="Segoe UI Symbol" w:cs="Segoe UI"/>
              </w:rPr>
              <w:t>xec</w:t>
            </w:r>
            <w:r w:rsidR="00080D41">
              <w:rPr>
                <w:rFonts w:ascii="Segoe UI Symbol" w:hAnsi="Segoe UI Symbol" w:cs="Segoe UI"/>
              </w:rPr>
              <w:t>utive</w:t>
            </w:r>
            <w:r w:rsidR="00015D6E" w:rsidRPr="00015D6E">
              <w:rPr>
                <w:rFonts w:ascii="Segoe UI Symbol" w:hAnsi="Segoe UI Symbol" w:cs="Segoe UI"/>
              </w:rPr>
              <w:t xml:space="preserve"> </w:t>
            </w:r>
            <w:r w:rsidR="00080D41">
              <w:rPr>
                <w:rFonts w:ascii="Segoe UI Symbol" w:hAnsi="Segoe UI Symbol" w:cs="Segoe UI"/>
              </w:rPr>
              <w:t>S</w:t>
            </w:r>
            <w:r w:rsidR="00015D6E" w:rsidRPr="00015D6E">
              <w:rPr>
                <w:rFonts w:ascii="Segoe UI Symbol" w:hAnsi="Segoe UI Symbol" w:cs="Segoe UI"/>
              </w:rPr>
              <w:t xml:space="preserve">ummary. </w:t>
            </w:r>
          </w:p>
          <w:p w:rsidR="00015D6E" w:rsidRPr="00015D6E" w:rsidRDefault="00015D6E" w:rsidP="00015D6E">
            <w:pPr>
              <w:ind w:right="-127"/>
              <w:contextualSpacing/>
              <w:rPr>
                <w:rFonts w:ascii="Segoe UI Symbol" w:hAnsi="Segoe UI Symbol" w:cs="Segoe UI"/>
              </w:rPr>
            </w:pPr>
          </w:p>
          <w:p w:rsidR="00CE5EC1" w:rsidRPr="00F9498B" w:rsidRDefault="00015D6E" w:rsidP="00015D6E">
            <w:pPr>
              <w:ind w:right="26"/>
              <w:contextualSpacing/>
              <w:rPr>
                <w:rFonts w:ascii="Segoe UI Symbol" w:hAnsi="Segoe UI Symbol" w:cs="Segoe UI"/>
              </w:rPr>
            </w:pPr>
            <w:r w:rsidRPr="00015D6E">
              <w:rPr>
                <w:rFonts w:ascii="Segoe UI Symbol" w:hAnsi="Segoe UI Symbol" w:cs="Segoe UI"/>
              </w:rPr>
              <w:t>Monica</w:t>
            </w:r>
            <w:r>
              <w:rPr>
                <w:rFonts w:ascii="Segoe UI Symbol" w:hAnsi="Segoe UI Symbol" w:cs="Segoe UI"/>
              </w:rPr>
              <w:t xml:space="preserve"> Lucas talked about the human rights</w:t>
            </w:r>
            <w:r w:rsidRPr="00015D6E">
              <w:rPr>
                <w:rFonts w:ascii="Segoe UI Symbol" w:hAnsi="Segoe UI Symbol" w:cs="Segoe UI"/>
              </w:rPr>
              <w:t xml:space="preserve"> </w:t>
            </w:r>
            <w:r>
              <w:rPr>
                <w:rFonts w:ascii="Segoe UI Symbol" w:hAnsi="Segoe UI Symbol" w:cs="Segoe UI"/>
              </w:rPr>
              <w:t>p</w:t>
            </w:r>
            <w:r w:rsidRPr="00015D6E">
              <w:rPr>
                <w:rFonts w:ascii="Segoe UI Symbol" w:hAnsi="Segoe UI Symbol" w:cs="Segoe UI"/>
              </w:rPr>
              <w:t>oster updates.  Deb</w:t>
            </w:r>
            <w:r>
              <w:rPr>
                <w:rFonts w:ascii="Segoe UI Symbol" w:hAnsi="Segoe UI Symbol" w:cs="Segoe UI"/>
              </w:rPr>
              <w:t xml:space="preserve"> Lochart </w:t>
            </w:r>
            <w:r w:rsidRPr="00015D6E">
              <w:rPr>
                <w:rFonts w:ascii="Segoe UI Symbol" w:hAnsi="Segoe UI Symbol" w:cs="Segoe UI"/>
              </w:rPr>
              <w:t xml:space="preserve"> </w:t>
            </w:r>
            <w:r>
              <w:rPr>
                <w:rFonts w:ascii="Segoe UI Symbol" w:hAnsi="Segoe UI Symbol" w:cs="Segoe UI"/>
              </w:rPr>
              <w:t xml:space="preserve">has </w:t>
            </w:r>
            <w:r w:rsidRPr="00015D6E">
              <w:rPr>
                <w:rFonts w:ascii="Segoe UI Symbol" w:hAnsi="Segoe UI Symbol" w:cs="Segoe UI"/>
              </w:rPr>
              <w:t xml:space="preserve">provided </w:t>
            </w:r>
            <w:r>
              <w:rPr>
                <w:rFonts w:ascii="Segoe UI Symbol" w:hAnsi="Segoe UI Symbol" w:cs="Segoe UI"/>
              </w:rPr>
              <w:t>Ms. Lucas with a</w:t>
            </w:r>
            <w:r w:rsidRPr="00015D6E">
              <w:rPr>
                <w:rFonts w:ascii="Segoe UI Symbol" w:hAnsi="Segoe UI Symbol" w:cs="Segoe UI"/>
              </w:rPr>
              <w:t xml:space="preserve"> pictorial guide</w:t>
            </w:r>
            <w:r>
              <w:rPr>
                <w:rFonts w:ascii="Segoe UI Symbol" w:hAnsi="Segoe UI Symbol" w:cs="Segoe UI"/>
              </w:rPr>
              <w:t xml:space="preserve"> that explains rights simply</w:t>
            </w:r>
            <w:r w:rsidRPr="00015D6E">
              <w:rPr>
                <w:rFonts w:ascii="Segoe UI Symbol" w:hAnsi="Segoe UI Symbol" w:cs="Segoe UI"/>
              </w:rPr>
              <w:t>.  Jes</w:t>
            </w:r>
            <w:r w:rsidR="00294E8D">
              <w:rPr>
                <w:rFonts w:ascii="Segoe UI Symbol" w:hAnsi="Segoe UI Symbol" w:cs="Segoe UI"/>
              </w:rPr>
              <w:t>sica</w:t>
            </w:r>
            <w:r w:rsidRPr="00015D6E">
              <w:rPr>
                <w:rFonts w:ascii="Segoe UI Symbol" w:hAnsi="Segoe UI Symbol" w:cs="Segoe UI"/>
              </w:rPr>
              <w:t xml:space="preserve"> Gaines</w:t>
            </w:r>
            <w:r>
              <w:rPr>
                <w:rFonts w:ascii="Segoe UI Symbol" w:hAnsi="Segoe UI Symbol" w:cs="Segoe UI"/>
              </w:rPr>
              <w:t>, Fellow, has been appointed as</w:t>
            </w:r>
            <w:r w:rsidRPr="00015D6E">
              <w:rPr>
                <w:rFonts w:ascii="Segoe UI Symbol" w:hAnsi="Segoe UI Symbol" w:cs="Segoe UI"/>
              </w:rPr>
              <w:t xml:space="preserve"> Monica</w:t>
            </w:r>
            <w:r>
              <w:rPr>
                <w:rFonts w:ascii="Segoe UI Symbol" w:hAnsi="Segoe UI Symbol" w:cs="Segoe UI"/>
              </w:rPr>
              <w:t xml:space="preserve"> Luca</w:t>
            </w:r>
            <w:r w:rsidRPr="00015D6E">
              <w:rPr>
                <w:rFonts w:ascii="Segoe UI Symbol" w:hAnsi="Segoe UI Symbol" w:cs="Segoe UI"/>
              </w:rPr>
              <w:t>s</w:t>
            </w:r>
            <w:r>
              <w:rPr>
                <w:rFonts w:ascii="Segoe UI Symbol" w:hAnsi="Segoe UI Symbol" w:cs="Segoe UI"/>
              </w:rPr>
              <w:t>’</w:t>
            </w:r>
            <w:r w:rsidRPr="00015D6E">
              <w:rPr>
                <w:rFonts w:ascii="Segoe UI Symbol" w:hAnsi="Segoe UI Symbol" w:cs="Segoe UI"/>
              </w:rPr>
              <w:t xml:space="preserve"> staff on the project.   </w:t>
            </w:r>
            <w:r>
              <w:rPr>
                <w:rFonts w:ascii="Segoe UI Symbol" w:hAnsi="Segoe UI Symbol" w:cs="Segoe UI"/>
              </w:rPr>
              <w:t xml:space="preserve">The updated poster is expected to be a </w:t>
            </w:r>
            <w:r w:rsidRPr="00015D6E">
              <w:rPr>
                <w:rFonts w:ascii="Segoe UI Symbol" w:hAnsi="Segoe UI Symbol" w:cs="Segoe UI"/>
              </w:rPr>
              <w:t>user friendly</w:t>
            </w:r>
            <w:r>
              <w:rPr>
                <w:rFonts w:ascii="Segoe UI Symbol" w:hAnsi="Segoe UI Symbol" w:cs="Segoe UI"/>
              </w:rPr>
              <w:t xml:space="preserve"> notice that can be </w:t>
            </w:r>
            <w:r w:rsidR="00294E8D">
              <w:rPr>
                <w:rFonts w:ascii="Segoe UI Symbol" w:hAnsi="Segoe UI Symbol" w:cs="Segoe UI"/>
              </w:rPr>
              <w:t>distributed</w:t>
            </w:r>
            <w:r>
              <w:rPr>
                <w:rFonts w:ascii="Segoe UI Symbol" w:hAnsi="Segoe UI Symbol" w:cs="Segoe UI"/>
              </w:rPr>
              <w:t xml:space="preserve"> statewide</w:t>
            </w:r>
            <w:r w:rsidRPr="00015D6E">
              <w:rPr>
                <w:rFonts w:ascii="Segoe UI Symbol" w:hAnsi="Segoe UI Symbol" w:cs="Segoe UI"/>
              </w:rPr>
              <w:t xml:space="preserve">.  </w:t>
            </w:r>
          </w:p>
        </w:tc>
        <w:tc>
          <w:tcPr>
            <w:tcW w:w="808" w:type="dxa"/>
          </w:tcPr>
          <w:p w:rsidR="00CE5EC1" w:rsidRPr="00FF601C" w:rsidRDefault="00CE5EC1" w:rsidP="002F7906">
            <w:pPr>
              <w:contextualSpacing/>
              <w:jc w:val="right"/>
              <w:rPr>
                <w:rFonts w:ascii="Segoe UI" w:hAnsi="Segoe UI" w:cs="Segoe UI"/>
                <w:bCs/>
              </w:rPr>
            </w:pPr>
          </w:p>
        </w:tc>
      </w:tr>
      <w:tr w:rsidR="00CE5EC1" w:rsidRPr="00FF601C" w:rsidTr="0023769F">
        <w:trPr>
          <w:tblCellSpacing w:w="72" w:type="dxa"/>
        </w:trPr>
        <w:tc>
          <w:tcPr>
            <w:tcW w:w="1778" w:type="dxa"/>
          </w:tcPr>
          <w:p w:rsidR="00CE5EC1" w:rsidRPr="00FF601C" w:rsidRDefault="00CE5EC1" w:rsidP="00D23DDC">
            <w:pPr>
              <w:contextualSpacing/>
              <w:rPr>
                <w:rFonts w:ascii="Segoe UI" w:hAnsi="Segoe UI" w:cs="Segoe UI"/>
                <w:bCs/>
              </w:rPr>
            </w:pPr>
            <w:r w:rsidRPr="00FF601C">
              <w:rPr>
                <w:rFonts w:ascii="Segoe UI" w:hAnsi="Segoe UI" w:cs="Segoe UI"/>
                <w:b/>
                <w:bCs/>
              </w:rPr>
              <w:t xml:space="preserve">Adjournment </w:t>
            </w:r>
          </w:p>
        </w:tc>
        <w:tc>
          <w:tcPr>
            <w:tcW w:w="7364" w:type="dxa"/>
            <w:gridSpan w:val="3"/>
          </w:tcPr>
          <w:p w:rsidR="00CE5EC1" w:rsidRPr="00FF601C" w:rsidRDefault="00CE5EC1" w:rsidP="00015D6E">
            <w:pPr>
              <w:contextualSpacing/>
              <w:rPr>
                <w:rFonts w:ascii="Segoe UI" w:hAnsi="Segoe UI" w:cs="Segoe UI"/>
                <w:i/>
              </w:rPr>
            </w:pPr>
            <w:r w:rsidRPr="00FF601C">
              <w:rPr>
                <w:rFonts w:ascii="Segoe UI" w:hAnsi="Segoe UI" w:cs="Segoe UI"/>
                <w:i/>
              </w:rPr>
              <w:t>At 1</w:t>
            </w:r>
            <w:r w:rsidR="00015D6E">
              <w:rPr>
                <w:rFonts w:ascii="Segoe UI" w:hAnsi="Segoe UI" w:cs="Segoe UI"/>
                <w:i/>
              </w:rPr>
              <w:t>1:</w:t>
            </w:r>
            <w:r>
              <w:rPr>
                <w:rFonts w:ascii="Segoe UI" w:hAnsi="Segoe UI" w:cs="Segoe UI"/>
                <w:i/>
              </w:rPr>
              <w:t>3</w:t>
            </w:r>
            <w:r w:rsidR="00015D6E">
              <w:rPr>
                <w:rFonts w:ascii="Segoe UI" w:hAnsi="Segoe UI" w:cs="Segoe UI"/>
                <w:i/>
              </w:rPr>
              <w:t>6</w:t>
            </w:r>
            <w:r w:rsidRPr="00FF601C">
              <w:rPr>
                <w:rFonts w:ascii="Segoe UI" w:hAnsi="Segoe UI" w:cs="Segoe UI"/>
                <w:i/>
              </w:rPr>
              <w:t xml:space="preserve">, </w:t>
            </w:r>
            <w:r>
              <w:rPr>
                <w:rFonts w:ascii="Segoe UI" w:hAnsi="Segoe UI" w:cs="Segoe UI"/>
                <w:i/>
              </w:rPr>
              <w:t xml:space="preserve">having no further business to discuss </w:t>
            </w:r>
            <w:r w:rsidRPr="00FF601C">
              <w:rPr>
                <w:rFonts w:ascii="Segoe UI" w:hAnsi="Segoe UI" w:cs="Segoe UI"/>
                <w:i/>
              </w:rPr>
              <w:t xml:space="preserve">the </w:t>
            </w:r>
            <w:r w:rsidR="00015D6E">
              <w:rPr>
                <w:rFonts w:ascii="Segoe UI" w:hAnsi="Segoe UI" w:cs="Segoe UI"/>
                <w:i/>
              </w:rPr>
              <w:t>July 11</w:t>
            </w:r>
            <w:r>
              <w:rPr>
                <w:rFonts w:ascii="Segoe UI" w:hAnsi="Segoe UI" w:cs="Segoe UI"/>
                <w:i/>
              </w:rPr>
              <w:t xml:space="preserve">, </w:t>
            </w:r>
            <w:r w:rsidRPr="00FF601C">
              <w:rPr>
                <w:rFonts w:ascii="Segoe UI" w:hAnsi="Segoe UI" w:cs="Segoe UI"/>
                <w:i/>
              </w:rPr>
              <w:t xml:space="preserve">2019 SHRC meeting adjourned. </w:t>
            </w:r>
            <w:r w:rsidR="00015D6E">
              <w:rPr>
                <w:rFonts w:ascii="Segoe UI" w:hAnsi="Segoe UI" w:cs="Segoe UI"/>
                <w:i/>
              </w:rPr>
              <w:t xml:space="preserve"> The next meeting will be held on September 12 at Southeastern Virginia Training Center. </w:t>
            </w:r>
          </w:p>
        </w:tc>
        <w:tc>
          <w:tcPr>
            <w:tcW w:w="808" w:type="dxa"/>
          </w:tcPr>
          <w:p w:rsidR="00CE5EC1" w:rsidRPr="00FF601C" w:rsidRDefault="00CE5EC1" w:rsidP="002F7906">
            <w:pPr>
              <w:contextualSpacing/>
              <w:jc w:val="right"/>
              <w:rPr>
                <w:rFonts w:ascii="Segoe UI" w:hAnsi="Segoe UI" w:cs="Segoe UI"/>
                <w:bCs/>
              </w:rPr>
            </w:pPr>
          </w:p>
        </w:tc>
      </w:tr>
    </w:tbl>
    <w:p w:rsidR="00D838A7" w:rsidRPr="00FF601C" w:rsidRDefault="00D838A7" w:rsidP="005E6245">
      <w:pPr>
        <w:spacing w:line="240" w:lineRule="auto"/>
        <w:ind w:left="810"/>
        <w:contextualSpacing/>
        <w:jc w:val="right"/>
        <w:rPr>
          <w:rFonts w:ascii="Segoe UI" w:hAnsi="Segoe UI" w:cs="Segoe UI"/>
        </w:rPr>
      </w:pPr>
    </w:p>
    <w:p w:rsidR="005327B7" w:rsidRPr="00FF601C" w:rsidRDefault="005327B7" w:rsidP="0062789C">
      <w:pPr>
        <w:spacing w:line="240" w:lineRule="auto"/>
        <w:ind w:left="810"/>
        <w:contextualSpacing/>
        <w:rPr>
          <w:rFonts w:ascii="Segoe UI" w:hAnsi="Segoe UI" w:cs="Segoe UI"/>
        </w:rPr>
      </w:pP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rsidR="00A812F8" w:rsidRPr="00FF601C" w:rsidRDefault="00A812F8" w:rsidP="00A812F8">
      <w:pPr>
        <w:spacing w:line="240" w:lineRule="auto"/>
        <w:ind w:left="450"/>
        <w:contextualSpacing/>
        <w:rPr>
          <w:rFonts w:ascii="Segoe UI" w:hAnsi="Segoe UI" w:cs="Segoe UI"/>
        </w:rPr>
      </w:pPr>
    </w:p>
    <w:p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p w:rsidR="002D52F2" w:rsidRPr="00FF601C" w:rsidRDefault="002D52F2" w:rsidP="00A812F8">
      <w:pPr>
        <w:spacing w:line="240" w:lineRule="exact"/>
        <w:contextualSpacing/>
        <w:rPr>
          <w:rFonts w:ascii="Segoe UI" w:hAnsi="Segoe UI" w:cs="Segoe UI"/>
          <w:bCs/>
        </w:rPr>
      </w:pPr>
    </w:p>
    <w:sectPr w:rsidR="002D52F2" w:rsidRPr="00FF601C" w:rsidSect="00783C9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54D" w:rsidRDefault="00DF754D" w:rsidP="00007DEA">
      <w:pPr>
        <w:spacing w:after="0" w:line="240" w:lineRule="auto"/>
      </w:pPr>
      <w:r>
        <w:separator/>
      </w:r>
    </w:p>
  </w:endnote>
  <w:endnote w:type="continuationSeparator" w:id="0">
    <w:p w:rsidR="00DF754D" w:rsidRDefault="00DF754D"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7763"/>
      <w:docPartObj>
        <w:docPartGallery w:val="Page Numbers (Bottom of Page)"/>
        <w:docPartUnique/>
      </w:docPartObj>
    </w:sdtPr>
    <w:sdtEndPr/>
    <w:sdtContent>
      <w:p w:rsidR="00B607E5" w:rsidRDefault="00B607E5">
        <w:pPr>
          <w:pStyle w:val="Footer"/>
          <w:jc w:val="center"/>
        </w:pPr>
        <w:r>
          <w:fldChar w:fldCharType="begin"/>
        </w:r>
        <w:r>
          <w:instrText xml:space="preserve"> PAGE   \* MERGEFORMAT </w:instrText>
        </w:r>
        <w:r>
          <w:fldChar w:fldCharType="separate"/>
        </w:r>
        <w:r w:rsidR="00FB6490">
          <w:rPr>
            <w:noProof/>
          </w:rPr>
          <w:t>7</w:t>
        </w:r>
        <w:r>
          <w:rPr>
            <w:noProof/>
          </w:rPr>
          <w:fldChar w:fldCharType="end"/>
        </w:r>
      </w:p>
    </w:sdtContent>
  </w:sdt>
  <w:p w:rsidR="00B607E5" w:rsidRDefault="00B607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54D" w:rsidRDefault="00DF754D" w:rsidP="00007DEA">
      <w:pPr>
        <w:spacing w:after="0" w:line="240" w:lineRule="auto"/>
      </w:pPr>
      <w:r>
        <w:separator/>
      </w:r>
    </w:p>
  </w:footnote>
  <w:footnote w:type="continuationSeparator" w:id="0">
    <w:p w:rsidR="00DF754D" w:rsidRDefault="00DF754D" w:rsidP="00007D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7E5" w:rsidRDefault="00B607E5">
    <w:pPr>
      <w:pStyle w:val="Header"/>
    </w:pPr>
    <w:r>
      <w:t xml:space="preserve">  </w:t>
    </w:r>
  </w:p>
  <w:p w:rsidR="00B607E5" w:rsidRDefault="00B607E5">
    <w:pPr>
      <w:pStyle w:val="Header"/>
    </w:pPr>
  </w:p>
  <w:p w:rsidR="00B607E5" w:rsidRDefault="00B607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4"/>
  </w:num>
  <w:num w:numId="7">
    <w:abstractNumId w:val="3"/>
  </w:num>
  <w:num w:numId="8">
    <w:abstractNumId w:val="14"/>
  </w:num>
  <w:num w:numId="9">
    <w:abstractNumId w:val="1"/>
  </w:num>
  <w:num w:numId="10">
    <w:abstractNumId w:val="13"/>
  </w:num>
  <w:num w:numId="11">
    <w:abstractNumId w:val="9"/>
  </w:num>
  <w:num w:numId="12">
    <w:abstractNumId w:val="7"/>
  </w:num>
  <w:num w:numId="13">
    <w:abstractNumId w:val="0"/>
  </w:num>
  <w:num w:numId="14">
    <w:abstractNumId w:val="8"/>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FC6"/>
    <w:rsid w:val="00000B3D"/>
    <w:rsid w:val="00001DDE"/>
    <w:rsid w:val="00001E58"/>
    <w:rsid w:val="00001EB5"/>
    <w:rsid w:val="00002E56"/>
    <w:rsid w:val="00003507"/>
    <w:rsid w:val="000036C3"/>
    <w:rsid w:val="000038FF"/>
    <w:rsid w:val="000049B5"/>
    <w:rsid w:val="00004A09"/>
    <w:rsid w:val="0000537F"/>
    <w:rsid w:val="00005796"/>
    <w:rsid w:val="0000786C"/>
    <w:rsid w:val="000079AA"/>
    <w:rsid w:val="00007DEA"/>
    <w:rsid w:val="00011CE6"/>
    <w:rsid w:val="000121FC"/>
    <w:rsid w:val="00015D6E"/>
    <w:rsid w:val="00017244"/>
    <w:rsid w:val="00017AAB"/>
    <w:rsid w:val="0002038E"/>
    <w:rsid w:val="00022871"/>
    <w:rsid w:val="00022FE8"/>
    <w:rsid w:val="00023B7C"/>
    <w:rsid w:val="000260F4"/>
    <w:rsid w:val="00026734"/>
    <w:rsid w:val="00026BCF"/>
    <w:rsid w:val="000278EB"/>
    <w:rsid w:val="00027F6C"/>
    <w:rsid w:val="000309EE"/>
    <w:rsid w:val="00031031"/>
    <w:rsid w:val="000310C3"/>
    <w:rsid w:val="00032F07"/>
    <w:rsid w:val="00033A5E"/>
    <w:rsid w:val="00034D9C"/>
    <w:rsid w:val="00036B99"/>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249A"/>
    <w:rsid w:val="00052C7D"/>
    <w:rsid w:val="00052ECC"/>
    <w:rsid w:val="00054125"/>
    <w:rsid w:val="00060676"/>
    <w:rsid w:val="000619F9"/>
    <w:rsid w:val="00061C33"/>
    <w:rsid w:val="000620FB"/>
    <w:rsid w:val="00062D69"/>
    <w:rsid w:val="0006369F"/>
    <w:rsid w:val="00063D4D"/>
    <w:rsid w:val="000642BD"/>
    <w:rsid w:val="000644F1"/>
    <w:rsid w:val="000664AA"/>
    <w:rsid w:val="00075F1D"/>
    <w:rsid w:val="00076AAA"/>
    <w:rsid w:val="00076AF7"/>
    <w:rsid w:val="00077476"/>
    <w:rsid w:val="00080D41"/>
    <w:rsid w:val="00080F8C"/>
    <w:rsid w:val="00081724"/>
    <w:rsid w:val="000824A7"/>
    <w:rsid w:val="00083212"/>
    <w:rsid w:val="000834CC"/>
    <w:rsid w:val="00087E55"/>
    <w:rsid w:val="00087FFC"/>
    <w:rsid w:val="0009093D"/>
    <w:rsid w:val="00090C47"/>
    <w:rsid w:val="0009158C"/>
    <w:rsid w:val="00091839"/>
    <w:rsid w:val="0009200C"/>
    <w:rsid w:val="0009302C"/>
    <w:rsid w:val="000930AA"/>
    <w:rsid w:val="00094918"/>
    <w:rsid w:val="0009612E"/>
    <w:rsid w:val="00097AEE"/>
    <w:rsid w:val="000A047F"/>
    <w:rsid w:val="000A0722"/>
    <w:rsid w:val="000A2035"/>
    <w:rsid w:val="000A30F5"/>
    <w:rsid w:val="000A329A"/>
    <w:rsid w:val="000A34C0"/>
    <w:rsid w:val="000A4A00"/>
    <w:rsid w:val="000A4E0A"/>
    <w:rsid w:val="000A5FE1"/>
    <w:rsid w:val="000A698E"/>
    <w:rsid w:val="000A6BDA"/>
    <w:rsid w:val="000B08E4"/>
    <w:rsid w:val="000B1406"/>
    <w:rsid w:val="000B2791"/>
    <w:rsid w:val="000B6FA9"/>
    <w:rsid w:val="000B78CA"/>
    <w:rsid w:val="000C07C3"/>
    <w:rsid w:val="000C12BD"/>
    <w:rsid w:val="000C1E3C"/>
    <w:rsid w:val="000C3D09"/>
    <w:rsid w:val="000C5603"/>
    <w:rsid w:val="000C5AA3"/>
    <w:rsid w:val="000C5DFE"/>
    <w:rsid w:val="000C654A"/>
    <w:rsid w:val="000C6735"/>
    <w:rsid w:val="000C6C33"/>
    <w:rsid w:val="000C6E16"/>
    <w:rsid w:val="000D12D6"/>
    <w:rsid w:val="000D152F"/>
    <w:rsid w:val="000D1BC7"/>
    <w:rsid w:val="000D1D3B"/>
    <w:rsid w:val="000D2D65"/>
    <w:rsid w:val="000D390F"/>
    <w:rsid w:val="000D395A"/>
    <w:rsid w:val="000D3B27"/>
    <w:rsid w:val="000D5D9A"/>
    <w:rsid w:val="000D5E14"/>
    <w:rsid w:val="000D663E"/>
    <w:rsid w:val="000E059F"/>
    <w:rsid w:val="000E0943"/>
    <w:rsid w:val="000E0C61"/>
    <w:rsid w:val="000E1ADC"/>
    <w:rsid w:val="000E1CFA"/>
    <w:rsid w:val="000E3D29"/>
    <w:rsid w:val="000E3F0F"/>
    <w:rsid w:val="000E5F58"/>
    <w:rsid w:val="000E5FCA"/>
    <w:rsid w:val="000E6DFE"/>
    <w:rsid w:val="000E6E19"/>
    <w:rsid w:val="000F1576"/>
    <w:rsid w:val="000F1E32"/>
    <w:rsid w:val="000F41D9"/>
    <w:rsid w:val="000F52FF"/>
    <w:rsid w:val="000F6210"/>
    <w:rsid w:val="000F7CC3"/>
    <w:rsid w:val="000F7D02"/>
    <w:rsid w:val="000F7F3F"/>
    <w:rsid w:val="0010024A"/>
    <w:rsid w:val="0010087A"/>
    <w:rsid w:val="00100D21"/>
    <w:rsid w:val="00101BFE"/>
    <w:rsid w:val="0010214C"/>
    <w:rsid w:val="00105AD6"/>
    <w:rsid w:val="001068FC"/>
    <w:rsid w:val="00111BDC"/>
    <w:rsid w:val="0011443E"/>
    <w:rsid w:val="00116467"/>
    <w:rsid w:val="00117011"/>
    <w:rsid w:val="0012156E"/>
    <w:rsid w:val="0012167E"/>
    <w:rsid w:val="00122F7D"/>
    <w:rsid w:val="00123095"/>
    <w:rsid w:val="00123C5B"/>
    <w:rsid w:val="00125583"/>
    <w:rsid w:val="00126AC2"/>
    <w:rsid w:val="00126CA3"/>
    <w:rsid w:val="00126CAB"/>
    <w:rsid w:val="00126CEF"/>
    <w:rsid w:val="00130CFC"/>
    <w:rsid w:val="00131188"/>
    <w:rsid w:val="0013129A"/>
    <w:rsid w:val="00132804"/>
    <w:rsid w:val="0013283F"/>
    <w:rsid w:val="00132BE5"/>
    <w:rsid w:val="001338DE"/>
    <w:rsid w:val="00135256"/>
    <w:rsid w:val="00135B6B"/>
    <w:rsid w:val="00136796"/>
    <w:rsid w:val="00136BB4"/>
    <w:rsid w:val="00136BFA"/>
    <w:rsid w:val="00137009"/>
    <w:rsid w:val="001370CD"/>
    <w:rsid w:val="00140EF4"/>
    <w:rsid w:val="00141959"/>
    <w:rsid w:val="0014360A"/>
    <w:rsid w:val="0014366C"/>
    <w:rsid w:val="00145557"/>
    <w:rsid w:val="00146282"/>
    <w:rsid w:val="00146DE0"/>
    <w:rsid w:val="00146E69"/>
    <w:rsid w:val="00146F04"/>
    <w:rsid w:val="00154124"/>
    <w:rsid w:val="00155363"/>
    <w:rsid w:val="00155573"/>
    <w:rsid w:val="0015749F"/>
    <w:rsid w:val="00160005"/>
    <w:rsid w:val="00160360"/>
    <w:rsid w:val="00161EB4"/>
    <w:rsid w:val="00162501"/>
    <w:rsid w:val="001638CB"/>
    <w:rsid w:val="0016396D"/>
    <w:rsid w:val="00165B7F"/>
    <w:rsid w:val="00166291"/>
    <w:rsid w:val="00166B38"/>
    <w:rsid w:val="001716C6"/>
    <w:rsid w:val="00175277"/>
    <w:rsid w:val="0017527F"/>
    <w:rsid w:val="00175690"/>
    <w:rsid w:val="0017679D"/>
    <w:rsid w:val="00180366"/>
    <w:rsid w:val="00181D27"/>
    <w:rsid w:val="00182BED"/>
    <w:rsid w:val="001840E7"/>
    <w:rsid w:val="00184162"/>
    <w:rsid w:val="00186E2C"/>
    <w:rsid w:val="00187B46"/>
    <w:rsid w:val="001902FC"/>
    <w:rsid w:val="00190C40"/>
    <w:rsid w:val="00190D80"/>
    <w:rsid w:val="0019369C"/>
    <w:rsid w:val="00193D89"/>
    <w:rsid w:val="001940DB"/>
    <w:rsid w:val="00196B83"/>
    <w:rsid w:val="001979BD"/>
    <w:rsid w:val="001A017B"/>
    <w:rsid w:val="001A08F8"/>
    <w:rsid w:val="001A1116"/>
    <w:rsid w:val="001A2E6C"/>
    <w:rsid w:val="001A3973"/>
    <w:rsid w:val="001A399F"/>
    <w:rsid w:val="001A3D80"/>
    <w:rsid w:val="001A3E40"/>
    <w:rsid w:val="001A3F8B"/>
    <w:rsid w:val="001A4D4E"/>
    <w:rsid w:val="001A5636"/>
    <w:rsid w:val="001A56A2"/>
    <w:rsid w:val="001A5D92"/>
    <w:rsid w:val="001A5EB3"/>
    <w:rsid w:val="001A6012"/>
    <w:rsid w:val="001A6507"/>
    <w:rsid w:val="001B04B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67C3"/>
    <w:rsid w:val="001D06AC"/>
    <w:rsid w:val="001D25D2"/>
    <w:rsid w:val="001D39B4"/>
    <w:rsid w:val="001D3FEA"/>
    <w:rsid w:val="001D427E"/>
    <w:rsid w:val="001D46CF"/>
    <w:rsid w:val="001D70CB"/>
    <w:rsid w:val="001D736A"/>
    <w:rsid w:val="001D7D49"/>
    <w:rsid w:val="001E0F24"/>
    <w:rsid w:val="001E1022"/>
    <w:rsid w:val="001E165E"/>
    <w:rsid w:val="001E2628"/>
    <w:rsid w:val="001E2DBF"/>
    <w:rsid w:val="001E3EFE"/>
    <w:rsid w:val="001E456F"/>
    <w:rsid w:val="001E4C84"/>
    <w:rsid w:val="001E514A"/>
    <w:rsid w:val="001F0A7E"/>
    <w:rsid w:val="001F1B3F"/>
    <w:rsid w:val="001F1DAC"/>
    <w:rsid w:val="001F1FB5"/>
    <w:rsid w:val="001F2F34"/>
    <w:rsid w:val="001F40E4"/>
    <w:rsid w:val="001F4166"/>
    <w:rsid w:val="001F4543"/>
    <w:rsid w:val="001F551E"/>
    <w:rsid w:val="001F688F"/>
    <w:rsid w:val="001F7FDE"/>
    <w:rsid w:val="00200928"/>
    <w:rsid w:val="00200C74"/>
    <w:rsid w:val="0020382A"/>
    <w:rsid w:val="00206C21"/>
    <w:rsid w:val="00206F75"/>
    <w:rsid w:val="00207635"/>
    <w:rsid w:val="00207B95"/>
    <w:rsid w:val="0021146E"/>
    <w:rsid w:val="00211DE2"/>
    <w:rsid w:val="002129B9"/>
    <w:rsid w:val="00212DDE"/>
    <w:rsid w:val="00212FDD"/>
    <w:rsid w:val="002130CC"/>
    <w:rsid w:val="00213388"/>
    <w:rsid w:val="00214812"/>
    <w:rsid w:val="00215025"/>
    <w:rsid w:val="00215911"/>
    <w:rsid w:val="002176EC"/>
    <w:rsid w:val="00217F11"/>
    <w:rsid w:val="00221760"/>
    <w:rsid w:val="0022177E"/>
    <w:rsid w:val="00221DB3"/>
    <w:rsid w:val="00223564"/>
    <w:rsid w:val="002250E9"/>
    <w:rsid w:val="0022702E"/>
    <w:rsid w:val="0023007E"/>
    <w:rsid w:val="0023298E"/>
    <w:rsid w:val="00232FB2"/>
    <w:rsid w:val="00233A30"/>
    <w:rsid w:val="002349D3"/>
    <w:rsid w:val="00234CB2"/>
    <w:rsid w:val="00234CE3"/>
    <w:rsid w:val="00235FE2"/>
    <w:rsid w:val="0023680B"/>
    <w:rsid w:val="0023695C"/>
    <w:rsid w:val="0023769F"/>
    <w:rsid w:val="00240514"/>
    <w:rsid w:val="0024077F"/>
    <w:rsid w:val="00242D18"/>
    <w:rsid w:val="00243BE1"/>
    <w:rsid w:val="002440AF"/>
    <w:rsid w:val="00244141"/>
    <w:rsid w:val="0024452D"/>
    <w:rsid w:val="00247AAA"/>
    <w:rsid w:val="00250416"/>
    <w:rsid w:val="00250D03"/>
    <w:rsid w:val="002534F8"/>
    <w:rsid w:val="00254219"/>
    <w:rsid w:val="0025545B"/>
    <w:rsid w:val="00256448"/>
    <w:rsid w:val="00257910"/>
    <w:rsid w:val="00260B10"/>
    <w:rsid w:val="002624F5"/>
    <w:rsid w:val="00263F37"/>
    <w:rsid w:val="0026488C"/>
    <w:rsid w:val="00264C41"/>
    <w:rsid w:val="00265620"/>
    <w:rsid w:val="00265CBB"/>
    <w:rsid w:val="002661EB"/>
    <w:rsid w:val="00266C7C"/>
    <w:rsid w:val="00270C16"/>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B2F"/>
    <w:rsid w:val="0028195F"/>
    <w:rsid w:val="00281AF9"/>
    <w:rsid w:val="00281BAD"/>
    <w:rsid w:val="00282BD5"/>
    <w:rsid w:val="002846AB"/>
    <w:rsid w:val="002846C4"/>
    <w:rsid w:val="0028533C"/>
    <w:rsid w:val="002853FD"/>
    <w:rsid w:val="00285E8D"/>
    <w:rsid w:val="00286C40"/>
    <w:rsid w:val="00287B94"/>
    <w:rsid w:val="00290A66"/>
    <w:rsid w:val="00290C9D"/>
    <w:rsid w:val="0029109A"/>
    <w:rsid w:val="00291F86"/>
    <w:rsid w:val="00292562"/>
    <w:rsid w:val="0029329F"/>
    <w:rsid w:val="0029362B"/>
    <w:rsid w:val="00293CA8"/>
    <w:rsid w:val="00294A9A"/>
    <w:rsid w:val="00294E8D"/>
    <w:rsid w:val="002951AF"/>
    <w:rsid w:val="00295367"/>
    <w:rsid w:val="00295C0B"/>
    <w:rsid w:val="002A0A8B"/>
    <w:rsid w:val="002A22DA"/>
    <w:rsid w:val="002A422C"/>
    <w:rsid w:val="002A5D0D"/>
    <w:rsid w:val="002A676F"/>
    <w:rsid w:val="002A6931"/>
    <w:rsid w:val="002A6A9C"/>
    <w:rsid w:val="002A787B"/>
    <w:rsid w:val="002B1E64"/>
    <w:rsid w:val="002B2F58"/>
    <w:rsid w:val="002B2F98"/>
    <w:rsid w:val="002B43D4"/>
    <w:rsid w:val="002B5DB9"/>
    <w:rsid w:val="002B69C5"/>
    <w:rsid w:val="002B7E82"/>
    <w:rsid w:val="002C04FA"/>
    <w:rsid w:val="002C0C92"/>
    <w:rsid w:val="002C2483"/>
    <w:rsid w:val="002C3839"/>
    <w:rsid w:val="002C695F"/>
    <w:rsid w:val="002C6C8D"/>
    <w:rsid w:val="002C7E7D"/>
    <w:rsid w:val="002D007A"/>
    <w:rsid w:val="002D04AE"/>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E7D"/>
    <w:rsid w:val="002F0662"/>
    <w:rsid w:val="002F06F3"/>
    <w:rsid w:val="002F2C0A"/>
    <w:rsid w:val="002F38F9"/>
    <w:rsid w:val="002F4955"/>
    <w:rsid w:val="002F5481"/>
    <w:rsid w:val="002F62F9"/>
    <w:rsid w:val="002F7906"/>
    <w:rsid w:val="00300200"/>
    <w:rsid w:val="00301921"/>
    <w:rsid w:val="00301E89"/>
    <w:rsid w:val="0030213D"/>
    <w:rsid w:val="003023B8"/>
    <w:rsid w:val="00303301"/>
    <w:rsid w:val="003069D1"/>
    <w:rsid w:val="0030750D"/>
    <w:rsid w:val="00307E33"/>
    <w:rsid w:val="00310A1E"/>
    <w:rsid w:val="00311A58"/>
    <w:rsid w:val="0031245B"/>
    <w:rsid w:val="00313370"/>
    <w:rsid w:val="003140D7"/>
    <w:rsid w:val="00316252"/>
    <w:rsid w:val="0031707A"/>
    <w:rsid w:val="00321A84"/>
    <w:rsid w:val="003230AC"/>
    <w:rsid w:val="00323F9B"/>
    <w:rsid w:val="0032467C"/>
    <w:rsid w:val="00324E39"/>
    <w:rsid w:val="003268BD"/>
    <w:rsid w:val="0032706D"/>
    <w:rsid w:val="003276EA"/>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2C5"/>
    <w:rsid w:val="00351856"/>
    <w:rsid w:val="00351D9C"/>
    <w:rsid w:val="00352547"/>
    <w:rsid w:val="003536BE"/>
    <w:rsid w:val="00353C6C"/>
    <w:rsid w:val="00354156"/>
    <w:rsid w:val="003557A9"/>
    <w:rsid w:val="003604D9"/>
    <w:rsid w:val="003638A9"/>
    <w:rsid w:val="00363973"/>
    <w:rsid w:val="003643F2"/>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7043"/>
    <w:rsid w:val="00377E92"/>
    <w:rsid w:val="00380448"/>
    <w:rsid w:val="00380A87"/>
    <w:rsid w:val="00380D6E"/>
    <w:rsid w:val="00380E5B"/>
    <w:rsid w:val="00380EBD"/>
    <w:rsid w:val="00380EC6"/>
    <w:rsid w:val="00381C2F"/>
    <w:rsid w:val="0038357B"/>
    <w:rsid w:val="00383B56"/>
    <w:rsid w:val="00384418"/>
    <w:rsid w:val="00385405"/>
    <w:rsid w:val="0038583C"/>
    <w:rsid w:val="00385A99"/>
    <w:rsid w:val="00386162"/>
    <w:rsid w:val="003861BA"/>
    <w:rsid w:val="003866A2"/>
    <w:rsid w:val="00387C47"/>
    <w:rsid w:val="00387C70"/>
    <w:rsid w:val="0039033D"/>
    <w:rsid w:val="003911B1"/>
    <w:rsid w:val="00391853"/>
    <w:rsid w:val="00393268"/>
    <w:rsid w:val="0039391F"/>
    <w:rsid w:val="003941B3"/>
    <w:rsid w:val="003947A2"/>
    <w:rsid w:val="0039589F"/>
    <w:rsid w:val="00395A0A"/>
    <w:rsid w:val="0039679C"/>
    <w:rsid w:val="003A1551"/>
    <w:rsid w:val="003A1B26"/>
    <w:rsid w:val="003A1CD3"/>
    <w:rsid w:val="003A1EBF"/>
    <w:rsid w:val="003A3495"/>
    <w:rsid w:val="003A37D2"/>
    <w:rsid w:val="003A39A0"/>
    <w:rsid w:val="003A3DFB"/>
    <w:rsid w:val="003A482F"/>
    <w:rsid w:val="003A4C61"/>
    <w:rsid w:val="003A54A8"/>
    <w:rsid w:val="003A595B"/>
    <w:rsid w:val="003A5DBF"/>
    <w:rsid w:val="003A63A6"/>
    <w:rsid w:val="003B1DBF"/>
    <w:rsid w:val="003B2601"/>
    <w:rsid w:val="003B27D4"/>
    <w:rsid w:val="003B4151"/>
    <w:rsid w:val="003B58C2"/>
    <w:rsid w:val="003B6A1E"/>
    <w:rsid w:val="003B7C19"/>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995"/>
    <w:rsid w:val="003D1D87"/>
    <w:rsid w:val="003D21A2"/>
    <w:rsid w:val="003D24F9"/>
    <w:rsid w:val="003D26DB"/>
    <w:rsid w:val="003D4B93"/>
    <w:rsid w:val="003D5EF2"/>
    <w:rsid w:val="003D65DC"/>
    <w:rsid w:val="003E0B6C"/>
    <w:rsid w:val="003E14C1"/>
    <w:rsid w:val="003E1AE7"/>
    <w:rsid w:val="003E2EEC"/>
    <w:rsid w:val="003E3E95"/>
    <w:rsid w:val="003E516D"/>
    <w:rsid w:val="003E7E67"/>
    <w:rsid w:val="003F01A1"/>
    <w:rsid w:val="003F07BC"/>
    <w:rsid w:val="003F1995"/>
    <w:rsid w:val="003F2460"/>
    <w:rsid w:val="003F2604"/>
    <w:rsid w:val="003F3DC4"/>
    <w:rsid w:val="003F42FE"/>
    <w:rsid w:val="003F4985"/>
    <w:rsid w:val="003F598D"/>
    <w:rsid w:val="003F64B6"/>
    <w:rsid w:val="003F7116"/>
    <w:rsid w:val="003F71DF"/>
    <w:rsid w:val="003F7E11"/>
    <w:rsid w:val="00400217"/>
    <w:rsid w:val="004006A3"/>
    <w:rsid w:val="00401031"/>
    <w:rsid w:val="00401E1A"/>
    <w:rsid w:val="00401F17"/>
    <w:rsid w:val="00402CE0"/>
    <w:rsid w:val="00403A67"/>
    <w:rsid w:val="00404045"/>
    <w:rsid w:val="004047BA"/>
    <w:rsid w:val="0040539D"/>
    <w:rsid w:val="00405EF4"/>
    <w:rsid w:val="004111AA"/>
    <w:rsid w:val="00412E53"/>
    <w:rsid w:val="00414BEF"/>
    <w:rsid w:val="00415B7B"/>
    <w:rsid w:val="0041607F"/>
    <w:rsid w:val="004172E8"/>
    <w:rsid w:val="00417D95"/>
    <w:rsid w:val="00417F14"/>
    <w:rsid w:val="0042121F"/>
    <w:rsid w:val="004232CD"/>
    <w:rsid w:val="00425338"/>
    <w:rsid w:val="00425372"/>
    <w:rsid w:val="00427298"/>
    <w:rsid w:val="00427BCB"/>
    <w:rsid w:val="004303F9"/>
    <w:rsid w:val="00430FAC"/>
    <w:rsid w:val="0043136A"/>
    <w:rsid w:val="00432700"/>
    <w:rsid w:val="00433FC7"/>
    <w:rsid w:val="00434991"/>
    <w:rsid w:val="004353C2"/>
    <w:rsid w:val="0043555F"/>
    <w:rsid w:val="00435614"/>
    <w:rsid w:val="004359CF"/>
    <w:rsid w:val="00436B53"/>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5C27"/>
    <w:rsid w:val="00456C4B"/>
    <w:rsid w:val="00456D05"/>
    <w:rsid w:val="00456D53"/>
    <w:rsid w:val="00457B62"/>
    <w:rsid w:val="00460C48"/>
    <w:rsid w:val="00460CE0"/>
    <w:rsid w:val="00462D0C"/>
    <w:rsid w:val="00463377"/>
    <w:rsid w:val="00465C85"/>
    <w:rsid w:val="004669FB"/>
    <w:rsid w:val="00466D42"/>
    <w:rsid w:val="004674F6"/>
    <w:rsid w:val="004679F4"/>
    <w:rsid w:val="00470C7D"/>
    <w:rsid w:val="004711D6"/>
    <w:rsid w:val="00472878"/>
    <w:rsid w:val="00472FDC"/>
    <w:rsid w:val="00473FF9"/>
    <w:rsid w:val="004751F7"/>
    <w:rsid w:val="00475843"/>
    <w:rsid w:val="004767C2"/>
    <w:rsid w:val="00476AC4"/>
    <w:rsid w:val="0047791A"/>
    <w:rsid w:val="004811A9"/>
    <w:rsid w:val="00481334"/>
    <w:rsid w:val="00481A20"/>
    <w:rsid w:val="00485480"/>
    <w:rsid w:val="00485C8D"/>
    <w:rsid w:val="00486979"/>
    <w:rsid w:val="00486D83"/>
    <w:rsid w:val="00492B5C"/>
    <w:rsid w:val="0049340E"/>
    <w:rsid w:val="004935B5"/>
    <w:rsid w:val="00494115"/>
    <w:rsid w:val="004944B2"/>
    <w:rsid w:val="00495E9E"/>
    <w:rsid w:val="00496E19"/>
    <w:rsid w:val="00496EBA"/>
    <w:rsid w:val="0049702D"/>
    <w:rsid w:val="0049755B"/>
    <w:rsid w:val="004975ED"/>
    <w:rsid w:val="004A06C3"/>
    <w:rsid w:val="004A0B6F"/>
    <w:rsid w:val="004A1201"/>
    <w:rsid w:val="004A20F0"/>
    <w:rsid w:val="004A42A9"/>
    <w:rsid w:val="004A4803"/>
    <w:rsid w:val="004A727B"/>
    <w:rsid w:val="004A737C"/>
    <w:rsid w:val="004A7B52"/>
    <w:rsid w:val="004B0896"/>
    <w:rsid w:val="004B0BC3"/>
    <w:rsid w:val="004B0C11"/>
    <w:rsid w:val="004B2AD6"/>
    <w:rsid w:val="004B2E7E"/>
    <w:rsid w:val="004B2ED4"/>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031B"/>
    <w:rsid w:val="004D111A"/>
    <w:rsid w:val="004D1769"/>
    <w:rsid w:val="004D255F"/>
    <w:rsid w:val="004D3958"/>
    <w:rsid w:val="004D5D8B"/>
    <w:rsid w:val="004D74D2"/>
    <w:rsid w:val="004E080C"/>
    <w:rsid w:val="004E0916"/>
    <w:rsid w:val="004E1070"/>
    <w:rsid w:val="004E2810"/>
    <w:rsid w:val="004E2A38"/>
    <w:rsid w:val="004E3295"/>
    <w:rsid w:val="004E4F93"/>
    <w:rsid w:val="004E5996"/>
    <w:rsid w:val="004E6E9B"/>
    <w:rsid w:val="004E6FC5"/>
    <w:rsid w:val="004E7164"/>
    <w:rsid w:val="004E7194"/>
    <w:rsid w:val="004E7D07"/>
    <w:rsid w:val="004F1C3C"/>
    <w:rsid w:val="004F24DC"/>
    <w:rsid w:val="004F3099"/>
    <w:rsid w:val="004F6C02"/>
    <w:rsid w:val="004F6C45"/>
    <w:rsid w:val="00501D14"/>
    <w:rsid w:val="00501DB0"/>
    <w:rsid w:val="005021DC"/>
    <w:rsid w:val="0050384C"/>
    <w:rsid w:val="00503A5C"/>
    <w:rsid w:val="00504F1C"/>
    <w:rsid w:val="0050524A"/>
    <w:rsid w:val="005052ED"/>
    <w:rsid w:val="00505959"/>
    <w:rsid w:val="00507C50"/>
    <w:rsid w:val="005101B0"/>
    <w:rsid w:val="005105BB"/>
    <w:rsid w:val="00510B12"/>
    <w:rsid w:val="005135B6"/>
    <w:rsid w:val="00515DD1"/>
    <w:rsid w:val="00516B30"/>
    <w:rsid w:val="00517831"/>
    <w:rsid w:val="00520521"/>
    <w:rsid w:val="00520670"/>
    <w:rsid w:val="005216C8"/>
    <w:rsid w:val="00522E72"/>
    <w:rsid w:val="00523D05"/>
    <w:rsid w:val="00524067"/>
    <w:rsid w:val="0052482D"/>
    <w:rsid w:val="00524A68"/>
    <w:rsid w:val="005263F0"/>
    <w:rsid w:val="00530C53"/>
    <w:rsid w:val="00530E0C"/>
    <w:rsid w:val="005311F4"/>
    <w:rsid w:val="005327B7"/>
    <w:rsid w:val="0053336D"/>
    <w:rsid w:val="0053353F"/>
    <w:rsid w:val="00533599"/>
    <w:rsid w:val="00533A68"/>
    <w:rsid w:val="0053449A"/>
    <w:rsid w:val="005345ED"/>
    <w:rsid w:val="00536D8E"/>
    <w:rsid w:val="0053709E"/>
    <w:rsid w:val="00541FFA"/>
    <w:rsid w:val="00543591"/>
    <w:rsid w:val="00545126"/>
    <w:rsid w:val="00546719"/>
    <w:rsid w:val="00546F3B"/>
    <w:rsid w:val="0055047D"/>
    <w:rsid w:val="00550742"/>
    <w:rsid w:val="0055145B"/>
    <w:rsid w:val="00551DE6"/>
    <w:rsid w:val="00552172"/>
    <w:rsid w:val="00552382"/>
    <w:rsid w:val="00552A32"/>
    <w:rsid w:val="00552BD9"/>
    <w:rsid w:val="00552C19"/>
    <w:rsid w:val="00552E0E"/>
    <w:rsid w:val="00553159"/>
    <w:rsid w:val="00553E44"/>
    <w:rsid w:val="00555E02"/>
    <w:rsid w:val="00556FF6"/>
    <w:rsid w:val="005570C4"/>
    <w:rsid w:val="00560F40"/>
    <w:rsid w:val="0056396B"/>
    <w:rsid w:val="005659E9"/>
    <w:rsid w:val="005669A0"/>
    <w:rsid w:val="005669FD"/>
    <w:rsid w:val="00566D2B"/>
    <w:rsid w:val="005719E5"/>
    <w:rsid w:val="00571D5D"/>
    <w:rsid w:val="00573304"/>
    <w:rsid w:val="00574508"/>
    <w:rsid w:val="005745E5"/>
    <w:rsid w:val="00574BFF"/>
    <w:rsid w:val="0057545B"/>
    <w:rsid w:val="00575718"/>
    <w:rsid w:val="00580E7B"/>
    <w:rsid w:val="00582D02"/>
    <w:rsid w:val="00582E3A"/>
    <w:rsid w:val="005832E5"/>
    <w:rsid w:val="00583860"/>
    <w:rsid w:val="00585D38"/>
    <w:rsid w:val="00586A6E"/>
    <w:rsid w:val="005878B4"/>
    <w:rsid w:val="00590316"/>
    <w:rsid w:val="00590A23"/>
    <w:rsid w:val="00590AF4"/>
    <w:rsid w:val="00590CCE"/>
    <w:rsid w:val="005911A8"/>
    <w:rsid w:val="00593DE6"/>
    <w:rsid w:val="0059492F"/>
    <w:rsid w:val="00594DBD"/>
    <w:rsid w:val="00595DB3"/>
    <w:rsid w:val="005966CA"/>
    <w:rsid w:val="00597870"/>
    <w:rsid w:val="005A0854"/>
    <w:rsid w:val="005A0D1D"/>
    <w:rsid w:val="005A0D3F"/>
    <w:rsid w:val="005A12EB"/>
    <w:rsid w:val="005A13B0"/>
    <w:rsid w:val="005A161E"/>
    <w:rsid w:val="005A27F6"/>
    <w:rsid w:val="005A30A3"/>
    <w:rsid w:val="005A3631"/>
    <w:rsid w:val="005A3C13"/>
    <w:rsid w:val="005A436F"/>
    <w:rsid w:val="005A5C89"/>
    <w:rsid w:val="005A5FCE"/>
    <w:rsid w:val="005A6DC5"/>
    <w:rsid w:val="005A7AAF"/>
    <w:rsid w:val="005B023F"/>
    <w:rsid w:val="005B0968"/>
    <w:rsid w:val="005B0A12"/>
    <w:rsid w:val="005B13E0"/>
    <w:rsid w:val="005B1956"/>
    <w:rsid w:val="005B280D"/>
    <w:rsid w:val="005B3FA9"/>
    <w:rsid w:val="005B4189"/>
    <w:rsid w:val="005B5A2D"/>
    <w:rsid w:val="005B5F68"/>
    <w:rsid w:val="005B6C56"/>
    <w:rsid w:val="005B6C9D"/>
    <w:rsid w:val="005B6FB8"/>
    <w:rsid w:val="005B74AF"/>
    <w:rsid w:val="005B7D5C"/>
    <w:rsid w:val="005C11E3"/>
    <w:rsid w:val="005C155E"/>
    <w:rsid w:val="005C1D25"/>
    <w:rsid w:val="005C2624"/>
    <w:rsid w:val="005C2C70"/>
    <w:rsid w:val="005C3E41"/>
    <w:rsid w:val="005C5E69"/>
    <w:rsid w:val="005C6231"/>
    <w:rsid w:val="005C6CF8"/>
    <w:rsid w:val="005D0ECA"/>
    <w:rsid w:val="005D122E"/>
    <w:rsid w:val="005D1916"/>
    <w:rsid w:val="005D1D7F"/>
    <w:rsid w:val="005D25CF"/>
    <w:rsid w:val="005D471B"/>
    <w:rsid w:val="005D4F97"/>
    <w:rsid w:val="005D5196"/>
    <w:rsid w:val="005D5BBA"/>
    <w:rsid w:val="005D608E"/>
    <w:rsid w:val="005D622D"/>
    <w:rsid w:val="005E0263"/>
    <w:rsid w:val="005E02D5"/>
    <w:rsid w:val="005E1E0E"/>
    <w:rsid w:val="005E6245"/>
    <w:rsid w:val="005E6281"/>
    <w:rsid w:val="005E79AE"/>
    <w:rsid w:val="005F0133"/>
    <w:rsid w:val="005F0B5F"/>
    <w:rsid w:val="005F1522"/>
    <w:rsid w:val="005F1613"/>
    <w:rsid w:val="005F2244"/>
    <w:rsid w:val="005F2F15"/>
    <w:rsid w:val="005F4CF6"/>
    <w:rsid w:val="005F4DD1"/>
    <w:rsid w:val="005F636D"/>
    <w:rsid w:val="005F6C8F"/>
    <w:rsid w:val="005F7321"/>
    <w:rsid w:val="006009CF"/>
    <w:rsid w:val="00602171"/>
    <w:rsid w:val="0060249B"/>
    <w:rsid w:val="00603458"/>
    <w:rsid w:val="0060349C"/>
    <w:rsid w:val="006038DA"/>
    <w:rsid w:val="00604533"/>
    <w:rsid w:val="00605BC6"/>
    <w:rsid w:val="006063B2"/>
    <w:rsid w:val="006064F6"/>
    <w:rsid w:val="00606C45"/>
    <w:rsid w:val="00607419"/>
    <w:rsid w:val="00607A9C"/>
    <w:rsid w:val="00607E19"/>
    <w:rsid w:val="00610522"/>
    <w:rsid w:val="00610841"/>
    <w:rsid w:val="0061148D"/>
    <w:rsid w:val="00611BDE"/>
    <w:rsid w:val="00611FC7"/>
    <w:rsid w:val="00614744"/>
    <w:rsid w:val="00614C0E"/>
    <w:rsid w:val="00615FD5"/>
    <w:rsid w:val="00617C48"/>
    <w:rsid w:val="00620715"/>
    <w:rsid w:val="00620778"/>
    <w:rsid w:val="006210F1"/>
    <w:rsid w:val="00621702"/>
    <w:rsid w:val="0062221F"/>
    <w:rsid w:val="00625D40"/>
    <w:rsid w:val="0062789C"/>
    <w:rsid w:val="00627EB7"/>
    <w:rsid w:val="006313DB"/>
    <w:rsid w:val="006347BE"/>
    <w:rsid w:val="0063480C"/>
    <w:rsid w:val="00635204"/>
    <w:rsid w:val="00635291"/>
    <w:rsid w:val="00635314"/>
    <w:rsid w:val="006355D0"/>
    <w:rsid w:val="00635E6F"/>
    <w:rsid w:val="00637007"/>
    <w:rsid w:val="006376EA"/>
    <w:rsid w:val="00637854"/>
    <w:rsid w:val="00640F74"/>
    <w:rsid w:val="00641133"/>
    <w:rsid w:val="006418E3"/>
    <w:rsid w:val="00641C45"/>
    <w:rsid w:val="00642BE5"/>
    <w:rsid w:val="006430B5"/>
    <w:rsid w:val="00644B8F"/>
    <w:rsid w:val="006459CA"/>
    <w:rsid w:val="006460A5"/>
    <w:rsid w:val="00651389"/>
    <w:rsid w:val="006517D8"/>
    <w:rsid w:val="00651A54"/>
    <w:rsid w:val="00652998"/>
    <w:rsid w:val="00653167"/>
    <w:rsid w:val="006540CC"/>
    <w:rsid w:val="00654931"/>
    <w:rsid w:val="00654C04"/>
    <w:rsid w:val="00655345"/>
    <w:rsid w:val="00655777"/>
    <w:rsid w:val="00655BA3"/>
    <w:rsid w:val="00655BCD"/>
    <w:rsid w:val="00656CA7"/>
    <w:rsid w:val="00657C7E"/>
    <w:rsid w:val="006603A3"/>
    <w:rsid w:val="006615B4"/>
    <w:rsid w:val="006617A0"/>
    <w:rsid w:val="00663451"/>
    <w:rsid w:val="0066399F"/>
    <w:rsid w:val="00664F7D"/>
    <w:rsid w:val="006657FE"/>
    <w:rsid w:val="00666654"/>
    <w:rsid w:val="00666707"/>
    <w:rsid w:val="0066702B"/>
    <w:rsid w:val="006677E4"/>
    <w:rsid w:val="00672DE8"/>
    <w:rsid w:val="0067448B"/>
    <w:rsid w:val="00674713"/>
    <w:rsid w:val="00674A94"/>
    <w:rsid w:val="006751D4"/>
    <w:rsid w:val="0067637A"/>
    <w:rsid w:val="00677CDE"/>
    <w:rsid w:val="00680155"/>
    <w:rsid w:val="006801C4"/>
    <w:rsid w:val="00680C48"/>
    <w:rsid w:val="0068223D"/>
    <w:rsid w:val="0068310D"/>
    <w:rsid w:val="0068597B"/>
    <w:rsid w:val="00690BE1"/>
    <w:rsid w:val="00690E81"/>
    <w:rsid w:val="00692B49"/>
    <w:rsid w:val="00693702"/>
    <w:rsid w:val="00693919"/>
    <w:rsid w:val="006945FA"/>
    <w:rsid w:val="006957E3"/>
    <w:rsid w:val="0069581E"/>
    <w:rsid w:val="00696774"/>
    <w:rsid w:val="006A0DFA"/>
    <w:rsid w:val="006A4BA8"/>
    <w:rsid w:val="006A5E9B"/>
    <w:rsid w:val="006A7596"/>
    <w:rsid w:val="006B1E1D"/>
    <w:rsid w:val="006B30C2"/>
    <w:rsid w:val="006B3A1E"/>
    <w:rsid w:val="006B5587"/>
    <w:rsid w:val="006B5AC1"/>
    <w:rsid w:val="006B6973"/>
    <w:rsid w:val="006B6B7D"/>
    <w:rsid w:val="006B7083"/>
    <w:rsid w:val="006C2655"/>
    <w:rsid w:val="006C574F"/>
    <w:rsid w:val="006C5F50"/>
    <w:rsid w:val="006C77DC"/>
    <w:rsid w:val="006C790D"/>
    <w:rsid w:val="006D005A"/>
    <w:rsid w:val="006D04D7"/>
    <w:rsid w:val="006D1A5F"/>
    <w:rsid w:val="006D3200"/>
    <w:rsid w:val="006D3DE5"/>
    <w:rsid w:val="006D3FE8"/>
    <w:rsid w:val="006D549C"/>
    <w:rsid w:val="006D560E"/>
    <w:rsid w:val="006D73BE"/>
    <w:rsid w:val="006D7BEC"/>
    <w:rsid w:val="006D7F57"/>
    <w:rsid w:val="006E08EE"/>
    <w:rsid w:val="006E11A1"/>
    <w:rsid w:val="006E1408"/>
    <w:rsid w:val="006E1C6D"/>
    <w:rsid w:val="006E2ABE"/>
    <w:rsid w:val="006E4445"/>
    <w:rsid w:val="006E5827"/>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807"/>
    <w:rsid w:val="00704F05"/>
    <w:rsid w:val="00705747"/>
    <w:rsid w:val="007063D8"/>
    <w:rsid w:val="0070761C"/>
    <w:rsid w:val="0070764A"/>
    <w:rsid w:val="00710293"/>
    <w:rsid w:val="007129ED"/>
    <w:rsid w:val="007142EF"/>
    <w:rsid w:val="00715C0F"/>
    <w:rsid w:val="00715ED6"/>
    <w:rsid w:val="00716DDE"/>
    <w:rsid w:val="00716EDB"/>
    <w:rsid w:val="00717644"/>
    <w:rsid w:val="00717993"/>
    <w:rsid w:val="00717B6A"/>
    <w:rsid w:val="00717E8B"/>
    <w:rsid w:val="007205AA"/>
    <w:rsid w:val="00720DE7"/>
    <w:rsid w:val="0072178C"/>
    <w:rsid w:val="007225F7"/>
    <w:rsid w:val="00722F02"/>
    <w:rsid w:val="00723780"/>
    <w:rsid w:val="00723967"/>
    <w:rsid w:val="007242CF"/>
    <w:rsid w:val="007265AB"/>
    <w:rsid w:val="0072736F"/>
    <w:rsid w:val="00730BDB"/>
    <w:rsid w:val="007321E7"/>
    <w:rsid w:val="007325C3"/>
    <w:rsid w:val="007328CD"/>
    <w:rsid w:val="00734096"/>
    <w:rsid w:val="00734337"/>
    <w:rsid w:val="007348CC"/>
    <w:rsid w:val="00734917"/>
    <w:rsid w:val="00735468"/>
    <w:rsid w:val="007372A5"/>
    <w:rsid w:val="007372D0"/>
    <w:rsid w:val="007372F9"/>
    <w:rsid w:val="00737A9B"/>
    <w:rsid w:val="00737C20"/>
    <w:rsid w:val="00737F4C"/>
    <w:rsid w:val="00740CE5"/>
    <w:rsid w:val="0074172E"/>
    <w:rsid w:val="00743BCC"/>
    <w:rsid w:val="00743C9F"/>
    <w:rsid w:val="007441EA"/>
    <w:rsid w:val="007463CA"/>
    <w:rsid w:val="00750AD4"/>
    <w:rsid w:val="0075149E"/>
    <w:rsid w:val="0075294A"/>
    <w:rsid w:val="00755083"/>
    <w:rsid w:val="00756E7D"/>
    <w:rsid w:val="00760FB2"/>
    <w:rsid w:val="0076105D"/>
    <w:rsid w:val="00761422"/>
    <w:rsid w:val="00761484"/>
    <w:rsid w:val="00762188"/>
    <w:rsid w:val="0076225B"/>
    <w:rsid w:val="007625FC"/>
    <w:rsid w:val="0076372F"/>
    <w:rsid w:val="00763E18"/>
    <w:rsid w:val="00764E08"/>
    <w:rsid w:val="00765BDA"/>
    <w:rsid w:val="00766AD7"/>
    <w:rsid w:val="00766F0D"/>
    <w:rsid w:val="007677B2"/>
    <w:rsid w:val="0076784C"/>
    <w:rsid w:val="00767B34"/>
    <w:rsid w:val="00770771"/>
    <w:rsid w:val="007720C0"/>
    <w:rsid w:val="0077270B"/>
    <w:rsid w:val="00773003"/>
    <w:rsid w:val="00773127"/>
    <w:rsid w:val="00775AE7"/>
    <w:rsid w:val="00775C59"/>
    <w:rsid w:val="0077633B"/>
    <w:rsid w:val="007772F5"/>
    <w:rsid w:val="00780D6A"/>
    <w:rsid w:val="00781C7C"/>
    <w:rsid w:val="00782498"/>
    <w:rsid w:val="00782BB1"/>
    <w:rsid w:val="00783084"/>
    <w:rsid w:val="00783C93"/>
    <w:rsid w:val="00784917"/>
    <w:rsid w:val="00784E4F"/>
    <w:rsid w:val="0078659B"/>
    <w:rsid w:val="00786EE4"/>
    <w:rsid w:val="0078748E"/>
    <w:rsid w:val="00793736"/>
    <w:rsid w:val="007937AD"/>
    <w:rsid w:val="00793C56"/>
    <w:rsid w:val="00793DF5"/>
    <w:rsid w:val="00797190"/>
    <w:rsid w:val="007973D3"/>
    <w:rsid w:val="007A165C"/>
    <w:rsid w:val="007A18EA"/>
    <w:rsid w:val="007A22E7"/>
    <w:rsid w:val="007A257E"/>
    <w:rsid w:val="007A2D57"/>
    <w:rsid w:val="007A3528"/>
    <w:rsid w:val="007A3C65"/>
    <w:rsid w:val="007A4A5C"/>
    <w:rsid w:val="007A5287"/>
    <w:rsid w:val="007A6BC0"/>
    <w:rsid w:val="007A6D55"/>
    <w:rsid w:val="007A7223"/>
    <w:rsid w:val="007A7765"/>
    <w:rsid w:val="007B0BE0"/>
    <w:rsid w:val="007B13CC"/>
    <w:rsid w:val="007B2FD8"/>
    <w:rsid w:val="007B4DED"/>
    <w:rsid w:val="007B52F8"/>
    <w:rsid w:val="007B5A6A"/>
    <w:rsid w:val="007B6EBC"/>
    <w:rsid w:val="007B7CFD"/>
    <w:rsid w:val="007C1310"/>
    <w:rsid w:val="007C1C23"/>
    <w:rsid w:val="007C2C79"/>
    <w:rsid w:val="007C2CFE"/>
    <w:rsid w:val="007C4610"/>
    <w:rsid w:val="007C593E"/>
    <w:rsid w:val="007C5ABB"/>
    <w:rsid w:val="007C7793"/>
    <w:rsid w:val="007D08E3"/>
    <w:rsid w:val="007D0E87"/>
    <w:rsid w:val="007D0F78"/>
    <w:rsid w:val="007D1020"/>
    <w:rsid w:val="007D11EE"/>
    <w:rsid w:val="007D1C86"/>
    <w:rsid w:val="007D234D"/>
    <w:rsid w:val="007D238F"/>
    <w:rsid w:val="007D2870"/>
    <w:rsid w:val="007D4298"/>
    <w:rsid w:val="007D617C"/>
    <w:rsid w:val="007D676B"/>
    <w:rsid w:val="007D7E74"/>
    <w:rsid w:val="007E40A0"/>
    <w:rsid w:val="007E42B7"/>
    <w:rsid w:val="007E4715"/>
    <w:rsid w:val="007E49B0"/>
    <w:rsid w:val="007E4B29"/>
    <w:rsid w:val="007E50AA"/>
    <w:rsid w:val="007E558C"/>
    <w:rsid w:val="007E65F5"/>
    <w:rsid w:val="007E6897"/>
    <w:rsid w:val="007E6AE3"/>
    <w:rsid w:val="007F1738"/>
    <w:rsid w:val="007F1F9E"/>
    <w:rsid w:val="007F30AE"/>
    <w:rsid w:val="007F3153"/>
    <w:rsid w:val="007F42B9"/>
    <w:rsid w:val="007F51DB"/>
    <w:rsid w:val="007F604E"/>
    <w:rsid w:val="007F68D0"/>
    <w:rsid w:val="007F69A1"/>
    <w:rsid w:val="007F7216"/>
    <w:rsid w:val="007F7452"/>
    <w:rsid w:val="007F75FC"/>
    <w:rsid w:val="008013C0"/>
    <w:rsid w:val="00801A88"/>
    <w:rsid w:val="00801E4A"/>
    <w:rsid w:val="00803670"/>
    <w:rsid w:val="00803AB5"/>
    <w:rsid w:val="00805285"/>
    <w:rsid w:val="008054DF"/>
    <w:rsid w:val="00805612"/>
    <w:rsid w:val="0080592A"/>
    <w:rsid w:val="00806038"/>
    <w:rsid w:val="00810E2E"/>
    <w:rsid w:val="00811390"/>
    <w:rsid w:val="00811FFD"/>
    <w:rsid w:val="0081254B"/>
    <w:rsid w:val="00812EF5"/>
    <w:rsid w:val="008143C1"/>
    <w:rsid w:val="008150AD"/>
    <w:rsid w:val="00816AB3"/>
    <w:rsid w:val="00816C5C"/>
    <w:rsid w:val="008217E1"/>
    <w:rsid w:val="008220D6"/>
    <w:rsid w:val="00826549"/>
    <w:rsid w:val="008273A0"/>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4B10"/>
    <w:rsid w:val="00845514"/>
    <w:rsid w:val="008461E4"/>
    <w:rsid w:val="00846CED"/>
    <w:rsid w:val="00850D93"/>
    <w:rsid w:val="00851083"/>
    <w:rsid w:val="00853319"/>
    <w:rsid w:val="00853D33"/>
    <w:rsid w:val="0085597F"/>
    <w:rsid w:val="00857998"/>
    <w:rsid w:val="00857A53"/>
    <w:rsid w:val="00861C42"/>
    <w:rsid w:val="008624C4"/>
    <w:rsid w:val="00862F74"/>
    <w:rsid w:val="00864294"/>
    <w:rsid w:val="008654DD"/>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5698"/>
    <w:rsid w:val="008856BC"/>
    <w:rsid w:val="00886157"/>
    <w:rsid w:val="00886D5F"/>
    <w:rsid w:val="00886D9B"/>
    <w:rsid w:val="008871C4"/>
    <w:rsid w:val="0088752C"/>
    <w:rsid w:val="008879C2"/>
    <w:rsid w:val="008904AB"/>
    <w:rsid w:val="00892694"/>
    <w:rsid w:val="00893000"/>
    <w:rsid w:val="00893134"/>
    <w:rsid w:val="008938E5"/>
    <w:rsid w:val="0089411F"/>
    <w:rsid w:val="00895C45"/>
    <w:rsid w:val="00895E2A"/>
    <w:rsid w:val="00896617"/>
    <w:rsid w:val="0089690F"/>
    <w:rsid w:val="008A00F2"/>
    <w:rsid w:val="008A01D6"/>
    <w:rsid w:val="008A0A9C"/>
    <w:rsid w:val="008A1010"/>
    <w:rsid w:val="008A1CD8"/>
    <w:rsid w:val="008A2F29"/>
    <w:rsid w:val="008A31A7"/>
    <w:rsid w:val="008A3A09"/>
    <w:rsid w:val="008A3D73"/>
    <w:rsid w:val="008A4360"/>
    <w:rsid w:val="008A4EDA"/>
    <w:rsid w:val="008A5C68"/>
    <w:rsid w:val="008A7588"/>
    <w:rsid w:val="008B0283"/>
    <w:rsid w:val="008B0BDA"/>
    <w:rsid w:val="008B148C"/>
    <w:rsid w:val="008B1CEE"/>
    <w:rsid w:val="008B20C5"/>
    <w:rsid w:val="008B29CF"/>
    <w:rsid w:val="008B2CC5"/>
    <w:rsid w:val="008B3448"/>
    <w:rsid w:val="008B38D9"/>
    <w:rsid w:val="008B468B"/>
    <w:rsid w:val="008B6ED7"/>
    <w:rsid w:val="008B7104"/>
    <w:rsid w:val="008B7567"/>
    <w:rsid w:val="008C07BD"/>
    <w:rsid w:val="008C1A0A"/>
    <w:rsid w:val="008C21D7"/>
    <w:rsid w:val="008C3FA7"/>
    <w:rsid w:val="008C51AA"/>
    <w:rsid w:val="008C51E4"/>
    <w:rsid w:val="008C596C"/>
    <w:rsid w:val="008C72D7"/>
    <w:rsid w:val="008D0040"/>
    <w:rsid w:val="008D1C1C"/>
    <w:rsid w:val="008D1ECA"/>
    <w:rsid w:val="008D4503"/>
    <w:rsid w:val="008D45B1"/>
    <w:rsid w:val="008D5700"/>
    <w:rsid w:val="008D5DBE"/>
    <w:rsid w:val="008E020F"/>
    <w:rsid w:val="008E0595"/>
    <w:rsid w:val="008E06AD"/>
    <w:rsid w:val="008E0ECF"/>
    <w:rsid w:val="008E20A4"/>
    <w:rsid w:val="008E28F4"/>
    <w:rsid w:val="008E2DB5"/>
    <w:rsid w:val="008E3C20"/>
    <w:rsid w:val="008E419B"/>
    <w:rsid w:val="008E4E5D"/>
    <w:rsid w:val="008E547D"/>
    <w:rsid w:val="008E5883"/>
    <w:rsid w:val="008E5998"/>
    <w:rsid w:val="008E698F"/>
    <w:rsid w:val="008E71DB"/>
    <w:rsid w:val="008E7F58"/>
    <w:rsid w:val="008F059D"/>
    <w:rsid w:val="008F19D4"/>
    <w:rsid w:val="008F2653"/>
    <w:rsid w:val="008F2F1F"/>
    <w:rsid w:val="008F4066"/>
    <w:rsid w:val="008F48A0"/>
    <w:rsid w:val="008F59CB"/>
    <w:rsid w:val="008F5AF6"/>
    <w:rsid w:val="008F5F48"/>
    <w:rsid w:val="008F62D4"/>
    <w:rsid w:val="008F660B"/>
    <w:rsid w:val="008F68C3"/>
    <w:rsid w:val="008F757F"/>
    <w:rsid w:val="00902327"/>
    <w:rsid w:val="00902865"/>
    <w:rsid w:val="009040A1"/>
    <w:rsid w:val="00904AB5"/>
    <w:rsid w:val="00904CAE"/>
    <w:rsid w:val="00907444"/>
    <w:rsid w:val="00910CA8"/>
    <w:rsid w:val="00910DC9"/>
    <w:rsid w:val="00910F81"/>
    <w:rsid w:val="00912B7E"/>
    <w:rsid w:val="009143B0"/>
    <w:rsid w:val="00915844"/>
    <w:rsid w:val="009160D2"/>
    <w:rsid w:val="00917012"/>
    <w:rsid w:val="00917B85"/>
    <w:rsid w:val="00920373"/>
    <w:rsid w:val="00922253"/>
    <w:rsid w:val="00922A90"/>
    <w:rsid w:val="0092325A"/>
    <w:rsid w:val="00923659"/>
    <w:rsid w:val="00924A51"/>
    <w:rsid w:val="00924B1A"/>
    <w:rsid w:val="009251A8"/>
    <w:rsid w:val="00925F28"/>
    <w:rsid w:val="0092651D"/>
    <w:rsid w:val="00927989"/>
    <w:rsid w:val="0093062F"/>
    <w:rsid w:val="00930A50"/>
    <w:rsid w:val="0093246E"/>
    <w:rsid w:val="00932DEC"/>
    <w:rsid w:val="009346A2"/>
    <w:rsid w:val="00934B32"/>
    <w:rsid w:val="00936E37"/>
    <w:rsid w:val="00937535"/>
    <w:rsid w:val="00940635"/>
    <w:rsid w:val="00940706"/>
    <w:rsid w:val="00942B14"/>
    <w:rsid w:val="00943492"/>
    <w:rsid w:val="00943CEB"/>
    <w:rsid w:val="009443B2"/>
    <w:rsid w:val="0094450C"/>
    <w:rsid w:val="00944E10"/>
    <w:rsid w:val="009467CD"/>
    <w:rsid w:val="00946D94"/>
    <w:rsid w:val="0095116C"/>
    <w:rsid w:val="00951BCE"/>
    <w:rsid w:val="009525E1"/>
    <w:rsid w:val="0095368F"/>
    <w:rsid w:val="00953F0E"/>
    <w:rsid w:val="0095423F"/>
    <w:rsid w:val="00955C22"/>
    <w:rsid w:val="0095646A"/>
    <w:rsid w:val="00956A25"/>
    <w:rsid w:val="0095702E"/>
    <w:rsid w:val="00957CE7"/>
    <w:rsid w:val="00957E44"/>
    <w:rsid w:val="0096109C"/>
    <w:rsid w:val="00961127"/>
    <w:rsid w:val="00961D9E"/>
    <w:rsid w:val="00961EA8"/>
    <w:rsid w:val="009622B1"/>
    <w:rsid w:val="00965630"/>
    <w:rsid w:val="00965E11"/>
    <w:rsid w:val="009664EE"/>
    <w:rsid w:val="00966D9E"/>
    <w:rsid w:val="00966E10"/>
    <w:rsid w:val="00966F03"/>
    <w:rsid w:val="00967A0A"/>
    <w:rsid w:val="009715BF"/>
    <w:rsid w:val="00972445"/>
    <w:rsid w:val="0097258F"/>
    <w:rsid w:val="009739C8"/>
    <w:rsid w:val="00974032"/>
    <w:rsid w:val="00981447"/>
    <w:rsid w:val="00981B08"/>
    <w:rsid w:val="00982AC3"/>
    <w:rsid w:val="00984776"/>
    <w:rsid w:val="009857E4"/>
    <w:rsid w:val="00986FD3"/>
    <w:rsid w:val="00987304"/>
    <w:rsid w:val="00992090"/>
    <w:rsid w:val="0099227F"/>
    <w:rsid w:val="00994F65"/>
    <w:rsid w:val="00996389"/>
    <w:rsid w:val="0099735A"/>
    <w:rsid w:val="009979A9"/>
    <w:rsid w:val="009A010B"/>
    <w:rsid w:val="009A19BE"/>
    <w:rsid w:val="009A26CC"/>
    <w:rsid w:val="009A2EFE"/>
    <w:rsid w:val="009A4418"/>
    <w:rsid w:val="009A4502"/>
    <w:rsid w:val="009A46E7"/>
    <w:rsid w:val="009A4B51"/>
    <w:rsid w:val="009A5F8F"/>
    <w:rsid w:val="009A612C"/>
    <w:rsid w:val="009A6563"/>
    <w:rsid w:val="009A7C07"/>
    <w:rsid w:val="009B0AD5"/>
    <w:rsid w:val="009B2094"/>
    <w:rsid w:val="009B3B38"/>
    <w:rsid w:val="009B64E0"/>
    <w:rsid w:val="009B7497"/>
    <w:rsid w:val="009C1596"/>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478F"/>
    <w:rsid w:val="009D522B"/>
    <w:rsid w:val="009D5489"/>
    <w:rsid w:val="009D5F12"/>
    <w:rsid w:val="009D6F95"/>
    <w:rsid w:val="009D7238"/>
    <w:rsid w:val="009E0E9E"/>
    <w:rsid w:val="009E27CD"/>
    <w:rsid w:val="009E2F4E"/>
    <w:rsid w:val="009E3B92"/>
    <w:rsid w:val="009E3BF2"/>
    <w:rsid w:val="009E4257"/>
    <w:rsid w:val="009E4562"/>
    <w:rsid w:val="009E655E"/>
    <w:rsid w:val="009E6839"/>
    <w:rsid w:val="009E7CC0"/>
    <w:rsid w:val="009F2240"/>
    <w:rsid w:val="009F3715"/>
    <w:rsid w:val="009F3936"/>
    <w:rsid w:val="009F3992"/>
    <w:rsid w:val="009F4735"/>
    <w:rsid w:val="009F4F40"/>
    <w:rsid w:val="009F578A"/>
    <w:rsid w:val="009F62A4"/>
    <w:rsid w:val="009F7F25"/>
    <w:rsid w:val="00A00F82"/>
    <w:rsid w:val="00A0108A"/>
    <w:rsid w:val="00A01839"/>
    <w:rsid w:val="00A0193C"/>
    <w:rsid w:val="00A01B6A"/>
    <w:rsid w:val="00A0203E"/>
    <w:rsid w:val="00A02057"/>
    <w:rsid w:val="00A02B68"/>
    <w:rsid w:val="00A032BD"/>
    <w:rsid w:val="00A05B94"/>
    <w:rsid w:val="00A061AD"/>
    <w:rsid w:val="00A06684"/>
    <w:rsid w:val="00A06F9E"/>
    <w:rsid w:val="00A0727C"/>
    <w:rsid w:val="00A100C0"/>
    <w:rsid w:val="00A10992"/>
    <w:rsid w:val="00A110C2"/>
    <w:rsid w:val="00A13077"/>
    <w:rsid w:val="00A132BF"/>
    <w:rsid w:val="00A1496C"/>
    <w:rsid w:val="00A15A2A"/>
    <w:rsid w:val="00A16554"/>
    <w:rsid w:val="00A16C1D"/>
    <w:rsid w:val="00A20800"/>
    <w:rsid w:val="00A21CBE"/>
    <w:rsid w:val="00A22D18"/>
    <w:rsid w:val="00A23A76"/>
    <w:rsid w:val="00A248D2"/>
    <w:rsid w:val="00A264CB"/>
    <w:rsid w:val="00A266C8"/>
    <w:rsid w:val="00A27620"/>
    <w:rsid w:val="00A305E4"/>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5EC"/>
    <w:rsid w:val="00A47690"/>
    <w:rsid w:val="00A5111F"/>
    <w:rsid w:val="00A5263D"/>
    <w:rsid w:val="00A53753"/>
    <w:rsid w:val="00A53A97"/>
    <w:rsid w:val="00A53BE6"/>
    <w:rsid w:val="00A55B0D"/>
    <w:rsid w:val="00A56A70"/>
    <w:rsid w:val="00A57839"/>
    <w:rsid w:val="00A578CD"/>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145B"/>
    <w:rsid w:val="00A71928"/>
    <w:rsid w:val="00A73927"/>
    <w:rsid w:val="00A755A5"/>
    <w:rsid w:val="00A765A9"/>
    <w:rsid w:val="00A77378"/>
    <w:rsid w:val="00A805E5"/>
    <w:rsid w:val="00A80EEC"/>
    <w:rsid w:val="00A810A2"/>
    <w:rsid w:val="00A812F8"/>
    <w:rsid w:val="00A813CA"/>
    <w:rsid w:val="00A817FF"/>
    <w:rsid w:val="00A82CDD"/>
    <w:rsid w:val="00A82E29"/>
    <w:rsid w:val="00A8317E"/>
    <w:rsid w:val="00A831E1"/>
    <w:rsid w:val="00A83EC4"/>
    <w:rsid w:val="00A847FC"/>
    <w:rsid w:val="00A84D1D"/>
    <w:rsid w:val="00A852D1"/>
    <w:rsid w:val="00A855E6"/>
    <w:rsid w:val="00A8564F"/>
    <w:rsid w:val="00A85BD5"/>
    <w:rsid w:val="00A8664A"/>
    <w:rsid w:val="00A86729"/>
    <w:rsid w:val="00A86B44"/>
    <w:rsid w:val="00A9170E"/>
    <w:rsid w:val="00A93A19"/>
    <w:rsid w:val="00A94E95"/>
    <w:rsid w:val="00A954D6"/>
    <w:rsid w:val="00A956DE"/>
    <w:rsid w:val="00A9640B"/>
    <w:rsid w:val="00AA025A"/>
    <w:rsid w:val="00AA242C"/>
    <w:rsid w:val="00AA38E5"/>
    <w:rsid w:val="00AA4087"/>
    <w:rsid w:val="00AA5077"/>
    <w:rsid w:val="00AA60BD"/>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B61"/>
    <w:rsid w:val="00AC6DCB"/>
    <w:rsid w:val="00AC7EA0"/>
    <w:rsid w:val="00AD13F4"/>
    <w:rsid w:val="00AD141D"/>
    <w:rsid w:val="00AD14AF"/>
    <w:rsid w:val="00AD1B69"/>
    <w:rsid w:val="00AD1D38"/>
    <w:rsid w:val="00AD228F"/>
    <w:rsid w:val="00AD4D13"/>
    <w:rsid w:val="00AD513D"/>
    <w:rsid w:val="00AD6678"/>
    <w:rsid w:val="00AD7713"/>
    <w:rsid w:val="00AE09DB"/>
    <w:rsid w:val="00AE17E1"/>
    <w:rsid w:val="00AE1FB4"/>
    <w:rsid w:val="00AE3870"/>
    <w:rsid w:val="00AE77C0"/>
    <w:rsid w:val="00AE7D19"/>
    <w:rsid w:val="00AF1685"/>
    <w:rsid w:val="00AF2188"/>
    <w:rsid w:val="00AF2313"/>
    <w:rsid w:val="00AF2ACC"/>
    <w:rsid w:val="00AF3A9B"/>
    <w:rsid w:val="00AF448C"/>
    <w:rsid w:val="00AF7707"/>
    <w:rsid w:val="00B009B7"/>
    <w:rsid w:val="00B04539"/>
    <w:rsid w:val="00B04F1F"/>
    <w:rsid w:val="00B1025E"/>
    <w:rsid w:val="00B1130E"/>
    <w:rsid w:val="00B126BE"/>
    <w:rsid w:val="00B13136"/>
    <w:rsid w:val="00B136A0"/>
    <w:rsid w:val="00B13F56"/>
    <w:rsid w:val="00B141B2"/>
    <w:rsid w:val="00B14B67"/>
    <w:rsid w:val="00B1526E"/>
    <w:rsid w:val="00B15668"/>
    <w:rsid w:val="00B15B8C"/>
    <w:rsid w:val="00B15EA5"/>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752C"/>
    <w:rsid w:val="00B47580"/>
    <w:rsid w:val="00B477E7"/>
    <w:rsid w:val="00B51726"/>
    <w:rsid w:val="00B53E97"/>
    <w:rsid w:val="00B55193"/>
    <w:rsid w:val="00B551D4"/>
    <w:rsid w:val="00B568E5"/>
    <w:rsid w:val="00B56BB2"/>
    <w:rsid w:val="00B573BA"/>
    <w:rsid w:val="00B57D5C"/>
    <w:rsid w:val="00B607E5"/>
    <w:rsid w:val="00B60C59"/>
    <w:rsid w:val="00B60D38"/>
    <w:rsid w:val="00B61C2B"/>
    <w:rsid w:val="00B626F7"/>
    <w:rsid w:val="00B62DDB"/>
    <w:rsid w:val="00B630A6"/>
    <w:rsid w:val="00B63363"/>
    <w:rsid w:val="00B633F8"/>
    <w:rsid w:val="00B63562"/>
    <w:rsid w:val="00B6372D"/>
    <w:rsid w:val="00B64285"/>
    <w:rsid w:val="00B66250"/>
    <w:rsid w:val="00B66F37"/>
    <w:rsid w:val="00B7196A"/>
    <w:rsid w:val="00B73036"/>
    <w:rsid w:val="00B740CB"/>
    <w:rsid w:val="00B74EA4"/>
    <w:rsid w:val="00B7535D"/>
    <w:rsid w:val="00B75F5C"/>
    <w:rsid w:val="00B76B4E"/>
    <w:rsid w:val="00B7785A"/>
    <w:rsid w:val="00B80747"/>
    <w:rsid w:val="00B80AB1"/>
    <w:rsid w:val="00B810E4"/>
    <w:rsid w:val="00B822A4"/>
    <w:rsid w:val="00B82C44"/>
    <w:rsid w:val="00B85DAB"/>
    <w:rsid w:val="00B863B9"/>
    <w:rsid w:val="00B8767C"/>
    <w:rsid w:val="00B87DDE"/>
    <w:rsid w:val="00B907F4"/>
    <w:rsid w:val="00B91136"/>
    <w:rsid w:val="00B919CF"/>
    <w:rsid w:val="00B920BB"/>
    <w:rsid w:val="00B923A6"/>
    <w:rsid w:val="00B926BA"/>
    <w:rsid w:val="00B92FEB"/>
    <w:rsid w:val="00B935E3"/>
    <w:rsid w:val="00B93663"/>
    <w:rsid w:val="00B937D6"/>
    <w:rsid w:val="00B95BE6"/>
    <w:rsid w:val="00B9681A"/>
    <w:rsid w:val="00B96B6E"/>
    <w:rsid w:val="00B9740D"/>
    <w:rsid w:val="00BA0406"/>
    <w:rsid w:val="00BA06EF"/>
    <w:rsid w:val="00BA0DA3"/>
    <w:rsid w:val="00BA1827"/>
    <w:rsid w:val="00BA1E2F"/>
    <w:rsid w:val="00BA20AE"/>
    <w:rsid w:val="00BA3004"/>
    <w:rsid w:val="00BA3180"/>
    <w:rsid w:val="00BA63B7"/>
    <w:rsid w:val="00BA6BF1"/>
    <w:rsid w:val="00BB02F2"/>
    <w:rsid w:val="00BB038B"/>
    <w:rsid w:val="00BB0465"/>
    <w:rsid w:val="00BB0FC3"/>
    <w:rsid w:val="00BB2145"/>
    <w:rsid w:val="00BB298C"/>
    <w:rsid w:val="00BB31A3"/>
    <w:rsid w:val="00BB39F8"/>
    <w:rsid w:val="00BB3B57"/>
    <w:rsid w:val="00BB4FF2"/>
    <w:rsid w:val="00BC07A5"/>
    <w:rsid w:val="00BC08E6"/>
    <w:rsid w:val="00BC0DD3"/>
    <w:rsid w:val="00BC0F09"/>
    <w:rsid w:val="00BC1371"/>
    <w:rsid w:val="00BC3D81"/>
    <w:rsid w:val="00BC4786"/>
    <w:rsid w:val="00BC47E8"/>
    <w:rsid w:val="00BC4E7B"/>
    <w:rsid w:val="00BC6CE1"/>
    <w:rsid w:val="00BC7974"/>
    <w:rsid w:val="00BC7B4C"/>
    <w:rsid w:val="00BD1541"/>
    <w:rsid w:val="00BD3238"/>
    <w:rsid w:val="00BD3260"/>
    <w:rsid w:val="00BD4256"/>
    <w:rsid w:val="00BD4508"/>
    <w:rsid w:val="00BD5B2F"/>
    <w:rsid w:val="00BD5CFE"/>
    <w:rsid w:val="00BD743A"/>
    <w:rsid w:val="00BD751F"/>
    <w:rsid w:val="00BE0C87"/>
    <w:rsid w:val="00BE1B82"/>
    <w:rsid w:val="00BE31CD"/>
    <w:rsid w:val="00BE3B5D"/>
    <w:rsid w:val="00BE4C4E"/>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C006A8"/>
    <w:rsid w:val="00C01E16"/>
    <w:rsid w:val="00C03342"/>
    <w:rsid w:val="00C03433"/>
    <w:rsid w:val="00C06688"/>
    <w:rsid w:val="00C0685D"/>
    <w:rsid w:val="00C100B2"/>
    <w:rsid w:val="00C10118"/>
    <w:rsid w:val="00C10166"/>
    <w:rsid w:val="00C1016D"/>
    <w:rsid w:val="00C106B6"/>
    <w:rsid w:val="00C10CC7"/>
    <w:rsid w:val="00C11227"/>
    <w:rsid w:val="00C12382"/>
    <w:rsid w:val="00C14710"/>
    <w:rsid w:val="00C14F4A"/>
    <w:rsid w:val="00C151AA"/>
    <w:rsid w:val="00C156FB"/>
    <w:rsid w:val="00C15C9A"/>
    <w:rsid w:val="00C15E61"/>
    <w:rsid w:val="00C1688F"/>
    <w:rsid w:val="00C173CA"/>
    <w:rsid w:val="00C1786A"/>
    <w:rsid w:val="00C2019A"/>
    <w:rsid w:val="00C21D76"/>
    <w:rsid w:val="00C22D25"/>
    <w:rsid w:val="00C23586"/>
    <w:rsid w:val="00C25F40"/>
    <w:rsid w:val="00C329B8"/>
    <w:rsid w:val="00C33DAB"/>
    <w:rsid w:val="00C35111"/>
    <w:rsid w:val="00C3542C"/>
    <w:rsid w:val="00C35981"/>
    <w:rsid w:val="00C368BA"/>
    <w:rsid w:val="00C375EC"/>
    <w:rsid w:val="00C3777E"/>
    <w:rsid w:val="00C379FC"/>
    <w:rsid w:val="00C4178E"/>
    <w:rsid w:val="00C41E1D"/>
    <w:rsid w:val="00C43700"/>
    <w:rsid w:val="00C44777"/>
    <w:rsid w:val="00C44894"/>
    <w:rsid w:val="00C4526A"/>
    <w:rsid w:val="00C4783B"/>
    <w:rsid w:val="00C47FD9"/>
    <w:rsid w:val="00C506FB"/>
    <w:rsid w:val="00C50972"/>
    <w:rsid w:val="00C5354F"/>
    <w:rsid w:val="00C55137"/>
    <w:rsid w:val="00C568BE"/>
    <w:rsid w:val="00C574FF"/>
    <w:rsid w:val="00C608B3"/>
    <w:rsid w:val="00C60A3C"/>
    <w:rsid w:val="00C612C9"/>
    <w:rsid w:val="00C61448"/>
    <w:rsid w:val="00C619C4"/>
    <w:rsid w:val="00C61AFF"/>
    <w:rsid w:val="00C6344D"/>
    <w:rsid w:val="00C66624"/>
    <w:rsid w:val="00C70FA1"/>
    <w:rsid w:val="00C71D53"/>
    <w:rsid w:val="00C71DB4"/>
    <w:rsid w:val="00C72594"/>
    <w:rsid w:val="00C72BE3"/>
    <w:rsid w:val="00C73E6F"/>
    <w:rsid w:val="00C74602"/>
    <w:rsid w:val="00C74CF4"/>
    <w:rsid w:val="00C74F12"/>
    <w:rsid w:val="00C766EC"/>
    <w:rsid w:val="00C76C65"/>
    <w:rsid w:val="00C76D1D"/>
    <w:rsid w:val="00C81747"/>
    <w:rsid w:val="00C81DA0"/>
    <w:rsid w:val="00C82350"/>
    <w:rsid w:val="00C83570"/>
    <w:rsid w:val="00C864B2"/>
    <w:rsid w:val="00C865D0"/>
    <w:rsid w:val="00C906EF"/>
    <w:rsid w:val="00C90DCC"/>
    <w:rsid w:val="00C9255D"/>
    <w:rsid w:val="00C925AC"/>
    <w:rsid w:val="00C93004"/>
    <w:rsid w:val="00C93059"/>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B85"/>
    <w:rsid w:val="00CB0D3F"/>
    <w:rsid w:val="00CB13A4"/>
    <w:rsid w:val="00CB4F7A"/>
    <w:rsid w:val="00CB6881"/>
    <w:rsid w:val="00CB72D1"/>
    <w:rsid w:val="00CB7915"/>
    <w:rsid w:val="00CB7BFC"/>
    <w:rsid w:val="00CC017B"/>
    <w:rsid w:val="00CC053C"/>
    <w:rsid w:val="00CC0876"/>
    <w:rsid w:val="00CC17E0"/>
    <w:rsid w:val="00CC249D"/>
    <w:rsid w:val="00CC2DF7"/>
    <w:rsid w:val="00CC3060"/>
    <w:rsid w:val="00CC35E0"/>
    <w:rsid w:val="00CC38CA"/>
    <w:rsid w:val="00CC4003"/>
    <w:rsid w:val="00CC5A90"/>
    <w:rsid w:val="00CC60A5"/>
    <w:rsid w:val="00CC6981"/>
    <w:rsid w:val="00CD190F"/>
    <w:rsid w:val="00CD1BF9"/>
    <w:rsid w:val="00CD1D44"/>
    <w:rsid w:val="00CD2D4A"/>
    <w:rsid w:val="00CD3581"/>
    <w:rsid w:val="00CD61D8"/>
    <w:rsid w:val="00CD705D"/>
    <w:rsid w:val="00CD71F3"/>
    <w:rsid w:val="00CD74A1"/>
    <w:rsid w:val="00CD7DCB"/>
    <w:rsid w:val="00CE17FE"/>
    <w:rsid w:val="00CE1A9C"/>
    <w:rsid w:val="00CE20D2"/>
    <w:rsid w:val="00CE4C79"/>
    <w:rsid w:val="00CE4D0D"/>
    <w:rsid w:val="00CE58F5"/>
    <w:rsid w:val="00CE5EC1"/>
    <w:rsid w:val="00CE7AAE"/>
    <w:rsid w:val="00CE7CD9"/>
    <w:rsid w:val="00CF26AD"/>
    <w:rsid w:val="00CF380D"/>
    <w:rsid w:val="00CF4A4B"/>
    <w:rsid w:val="00CF665A"/>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0DC"/>
    <w:rsid w:val="00D1751F"/>
    <w:rsid w:val="00D2186B"/>
    <w:rsid w:val="00D22A0B"/>
    <w:rsid w:val="00D23092"/>
    <w:rsid w:val="00D23DDC"/>
    <w:rsid w:val="00D27958"/>
    <w:rsid w:val="00D30D72"/>
    <w:rsid w:val="00D31AD7"/>
    <w:rsid w:val="00D3246C"/>
    <w:rsid w:val="00D324AC"/>
    <w:rsid w:val="00D345E0"/>
    <w:rsid w:val="00D3495F"/>
    <w:rsid w:val="00D358AC"/>
    <w:rsid w:val="00D366F0"/>
    <w:rsid w:val="00D36F16"/>
    <w:rsid w:val="00D40C20"/>
    <w:rsid w:val="00D42B76"/>
    <w:rsid w:val="00D4330C"/>
    <w:rsid w:val="00D4343F"/>
    <w:rsid w:val="00D43FDE"/>
    <w:rsid w:val="00D44A0C"/>
    <w:rsid w:val="00D44FA9"/>
    <w:rsid w:val="00D45D12"/>
    <w:rsid w:val="00D47B21"/>
    <w:rsid w:val="00D50884"/>
    <w:rsid w:val="00D528B0"/>
    <w:rsid w:val="00D52B4D"/>
    <w:rsid w:val="00D54783"/>
    <w:rsid w:val="00D5505F"/>
    <w:rsid w:val="00D555B9"/>
    <w:rsid w:val="00D55E10"/>
    <w:rsid w:val="00D564D0"/>
    <w:rsid w:val="00D5655F"/>
    <w:rsid w:val="00D60DBE"/>
    <w:rsid w:val="00D60FC6"/>
    <w:rsid w:val="00D61766"/>
    <w:rsid w:val="00D61B7E"/>
    <w:rsid w:val="00D6260B"/>
    <w:rsid w:val="00D64373"/>
    <w:rsid w:val="00D64468"/>
    <w:rsid w:val="00D645E0"/>
    <w:rsid w:val="00D64AD9"/>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6F3D"/>
    <w:rsid w:val="00D973F8"/>
    <w:rsid w:val="00D978E4"/>
    <w:rsid w:val="00DA014C"/>
    <w:rsid w:val="00DA14B5"/>
    <w:rsid w:val="00DA1B75"/>
    <w:rsid w:val="00DA23CE"/>
    <w:rsid w:val="00DA2A81"/>
    <w:rsid w:val="00DA39D9"/>
    <w:rsid w:val="00DA3B1D"/>
    <w:rsid w:val="00DA4167"/>
    <w:rsid w:val="00DA4D62"/>
    <w:rsid w:val="00DA50F3"/>
    <w:rsid w:val="00DA5BEE"/>
    <w:rsid w:val="00DA6C10"/>
    <w:rsid w:val="00DA788D"/>
    <w:rsid w:val="00DB04DC"/>
    <w:rsid w:val="00DB08ED"/>
    <w:rsid w:val="00DB35DF"/>
    <w:rsid w:val="00DB366A"/>
    <w:rsid w:val="00DB3BE5"/>
    <w:rsid w:val="00DB4594"/>
    <w:rsid w:val="00DB47DD"/>
    <w:rsid w:val="00DB5F97"/>
    <w:rsid w:val="00DB6CDE"/>
    <w:rsid w:val="00DB7321"/>
    <w:rsid w:val="00DC0CA0"/>
    <w:rsid w:val="00DC1FCC"/>
    <w:rsid w:val="00DC2547"/>
    <w:rsid w:val="00DC2D98"/>
    <w:rsid w:val="00DC2E08"/>
    <w:rsid w:val="00DC5A4E"/>
    <w:rsid w:val="00DC6497"/>
    <w:rsid w:val="00DC64B3"/>
    <w:rsid w:val="00DC6BD5"/>
    <w:rsid w:val="00DC6DD4"/>
    <w:rsid w:val="00DD0657"/>
    <w:rsid w:val="00DD0C36"/>
    <w:rsid w:val="00DD24C8"/>
    <w:rsid w:val="00DD2B9C"/>
    <w:rsid w:val="00DD326A"/>
    <w:rsid w:val="00DD5821"/>
    <w:rsid w:val="00DD67B8"/>
    <w:rsid w:val="00DD6F07"/>
    <w:rsid w:val="00DD79EB"/>
    <w:rsid w:val="00DE0CD3"/>
    <w:rsid w:val="00DE268E"/>
    <w:rsid w:val="00DE2F17"/>
    <w:rsid w:val="00DE3995"/>
    <w:rsid w:val="00DE7152"/>
    <w:rsid w:val="00DF004C"/>
    <w:rsid w:val="00DF135D"/>
    <w:rsid w:val="00DF1EE9"/>
    <w:rsid w:val="00DF20C3"/>
    <w:rsid w:val="00DF2645"/>
    <w:rsid w:val="00DF33EA"/>
    <w:rsid w:val="00DF3456"/>
    <w:rsid w:val="00DF3F01"/>
    <w:rsid w:val="00DF440F"/>
    <w:rsid w:val="00DF714D"/>
    <w:rsid w:val="00DF754D"/>
    <w:rsid w:val="00DF767A"/>
    <w:rsid w:val="00DF76BD"/>
    <w:rsid w:val="00E00BD8"/>
    <w:rsid w:val="00E00D2B"/>
    <w:rsid w:val="00E01358"/>
    <w:rsid w:val="00E0418E"/>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83B"/>
    <w:rsid w:val="00E27287"/>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F54"/>
    <w:rsid w:val="00E40CFA"/>
    <w:rsid w:val="00E41BD3"/>
    <w:rsid w:val="00E41F34"/>
    <w:rsid w:val="00E42817"/>
    <w:rsid w:val="00E440B9"/>
    <w:rsid w:val="00E44E6B"/>
    <w:rsid w:val="00E44F50"/>
    <w:rsid w:val="00E46D2A"/>
    <w:rsid w:val="00E4716A"/>
    <w:rsid w:val="00E47496"/>
    <w:rsid w:val="00E5020E"/>
    <w:rsid w:val="00E51DF5"/>
    <w:rsid w:val="00E5260E"/>
    <w:rsid w:val="00E5337B"/>
    <w:rsid w:val="00E537A5"/>
    <w:rsid w:val="00E53F2C"/>
    <w:rsid w:val="00E5411E"/>
    <w:rsid w:val="00E553A8"/>
    <w:rsid w:val="00E5571A"/>
    <w:rsid w:val="00E5577F"/>
    <w:rsid w:val="00E557D4"/>
    <w:rsid w:val="00E579FA"/>
    <w:rsid w:val="00E61F39"/>
    <w:rsid w:val="00E62850"/>
    <w:rsid w:val="00E64177"/>
    <w:rsid w:val="00E66445"/>
    <w:rsid w:val="00E6791C"/>
    <w:rsid w:val="00E72492"/>
    <w:rsid w:val="00E7371E"/>
    <w:rsid w:val="00E73A6A"/>
    <w:rsid w:val="00E74040"/>
    <w:rsid w:val="00E74FDB"/>
    <w:rsid w:val="00E80485"/>
    <w:rsid w:val="00E807E8"/>
    <w:rsid w:val="00E81C9D"/>
    <w:rsid w:val="00E81DA8"/>
    <w:rsid w:val="00E829D3"/>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F9D"/>
    <w:rsid w:val="00EA56C8"/>
    <w:rsid w:val="00EA7193"/>
    <w:rsid w:val="00EA73F2"/>
    <w:rsid w:val="00EA7CE3"/>
    <w:rsid w:val="00EB26D6"/>
    <w:rsid w:val="00EB4EB6"/>
    <w:rsid w:val="00EB4FD0"/>
    <w:rsid w:val="00EB6594"/>
    <w:rsid w:val="00EB7518"/>
    <w:rsid w:val="00EB797F"/>
    <w:rsid w:val="00EB7BE8"/>
    <w:rsid w:val="00EC11CF"/>
    <w:rsid w:val="00EC13A3"/>
    <w:rsid w:val="00EC190A"/>
    <w:rsid w:val="00EC2536"/>
    <w:rsid w:val="00EC2BBB"/>
    <w:rsid w:val="00EC3AB5"/>
    <w:rsid w:val="00EC4AB2"/>
    <w:rsid w:val="00EC4F36"/>
    <w:rsid w:val="00EC5067"/>
    <w:rsid w:val="00EC5850"/>
    <w:rsid w:val="00ED00A1"/>
    <w:rsid w:val="00ED05CD"/>
    <w:rsid w:val="00ED0C81"/>
    <w:rsid w:val="00ED1A6E"/>
    <w:rsid w:val="00ED245A"/>
    <w:rsid w:val="00ED28C3"/>
    <w:rsid w:val="00ED367F"/>
    <w:rsid w:val="00ED39AA"/>
    <w:rsid w:val="00ED3F39"/>
    <w:rsid w:val="00ED5105"/>
    <w:rsid w:val="00ED6CD9"/>
    <w:rsid w:val="00ED771E"/>
    <w:rsid w:val="00EE0216"/>
    <w:rsid w:val="00EE0629"/>
    <w:rsid w:val="00EE1324"/>
    <w:rsid w:val="00EE4301"/>
    <w:rsid w:val="00EE4364"/>
    <w:rsid w:val="00EE4495"/>
    <w:rsid w:val="00EE5DFC"/>
    <w:rsid w:val="00EE603E"/>
    <w:rsid w:val="00EE73A1"/>
    <w:rsid w:val="00EE7795"/>
    <w:rsid w:val="00EF150C"/>
    <w:rsid w:val="00EF1B11"/>
    <w:rsid w:val="00EF1F71"/>
    <w:rsid w:val="00EF26EE"/>
    <w:rsid w:val="00EF3142"/>
    <w:rsid w:val="00EF332F"/>
    <w:rsid w:val="00EF37F2"/>
    <w:rsid w:val="00EF37F3"/>
    <w:rsid w:val="00EF4E97"/>
    <w:rsid w:val="00EF723E"/>
    <w:rsid w:val="00F003DA"/>
    <w:rsid w:val="00F00D02"/>
    <w:rsid w:val="00F02350"/>
    <w:rsid w:val="00F03974"/>
    <w:rsid w:val="00F04E54"/>
    <w:rsid w:val="00F07DA5"/>
    <w:rsid w:val="00F102FC"/>
    <w:rsid w:val="00F12271"/>
    <w:rsid w:val="00F133C8"/>
    <w:rsid w:val="00F13798"/>
    <w:rsid w:val="00F13FB6"/>
    <w:rsid w:val="00F14417"/>
    <w:rsid w:val="00F14568"/>
    <w:rsid w:val="00F148FD"/>
    <w:rsid w:val="00F15527"/>
    <w:rsid w:val="00F164C4"/>
    <w:rsid w:val="00F16E47"/>
    <w:rsid w:val="00F175D7"/>
    <w:rsid w:val="00F20E4B"/>
    <w:rsid w:val="00F21171"/>
    <w:rsid w:val="00F21A7D"/>
    <w:rsid w:val="00F229BC"/>
    <w:rsid w:val="00F2314D"/>
    <w:rsid w:val="00F234D7"/>
    <w:rsid w:val="00F24387"/>
    <w:rsid w:val="00F25861"/>
    <w:rsid w:val="00F260CE"/>
    <w:rsid w:val="00F26FE2"/>
    <w:rsid w:val="00F302EF"/>
    <w:rsid w:val="00F31024"/>
    <w:rsid w:val="00F327E8"/>
    <w:rsid w:val="00F347C1"/>
    <w:rsid w:val="00F34A94"/>
    <w:rsid w:val="00F3621C"/>
    <w:rsid w:val="00F3648A"/>
    <w:rsid w:val="00F36D02"/>
    <w:rsid w:val="00F3737F"/>
    <w:rsid w:val="00F3789D"/>
    <w:rsid w:val="00F404A1"/>
    <w:rsid w:val="00F46CA9"/>
    <w:rsid w:val="00F50511"/>
    <w:rsid w:val="00F510D2"/>
    <w:rsid w:val="00F51764"/>
    <w:rsid w:val="00F51976"/>
    <w:rsid w:val="00F52105"/>
    <w:rsid w:val="00F5462E"/>
    <w:rsid w:val="00F553E1"/>
    <w:rsid w:val="00F5549D"/>
    <w:rsid w:val="00F55C1E"/>
    <w:rsid w:val="00F5777D"/>
    <w:rsid w:val="00F60374"/>
    <w:rsid w:val="00F60DC9"/>
    <w:rsid w:val="00F60E99"/>
    <w:rsid w:val="00F61975"/>
    <w:rsid w:val="00F62157"/>
    <w:rsid w:val="00F63E9F"/>
    <w:rsid w:val="00F652A7"/>
    <w:rsid w:val="00F700C5"/>
    <w:rsid w:val="00F708E0"/>
    <w:rsid w:val="00F71934"/>
    <w:rsid w:val="00F721F7"/>
    <w:rsid w:val="00F723BC"/>
    <w:rsid w:val="00F7389D"/>
    <w:rsid w:val="00F7633D"/>
    <w:rsid w:val="00F80569"/>
    <w:rsid w:val="00F80D8E"/>
    <w:rsid w:val="00F822E0"/>
    <w:rsid w:val="00F825F3"/>
    <w:rsid w:val="00F84626"/>
    <w:rsid w:val="00F84911"/>
    <w:rsid w:val="00F850AD"/>
    <w:rsid w:val="00F8566E"/>
    <w:rsid w:val="00F86F06"/>
    <w:rsid w:val="00F878FC"/>
    <w:rsid w:val="00F9287E"/>
    <w:rsid w:val="00F941BE"/>
    <w:rsid w:val="00F9498B"/>
    <w:rsid w:val="00F9542B"/>
    <w:rsid w:val="00F96160"/>
    <w:rsid w:val="00F963B6"/>
    <w:rsid w:val="00F96C89"/>
    <w:rsid w:val="00FA0116"/>
    <w:rsid w:val="00FA0F8F"/>
    <w:rsid w:val="00FA1978"/>
    <w:rsid w:val="00FA377F"/>
    <w:rsid w:val="00FA4341"/>
    <w:rsid w:val="00FA5436"/>
    <w:rsid w:val="00FA72F3"/>
    <w:rsid w:val="00FA7D19"/>
    <w:rsid w:val="00FB4B55"/>
    <w:rsid w:val="00FB5376"/>
    <w:rsid w:val="00FB613A"/>
    <w:rsid w:val="00FB6490"/>
    <w:rsid w:val="00FB7466"/>
    <w:rsid w:val="00FC0F51"/>
    <w:rsid w:val="00FC1198"/>
    <w:rsid w:val="00FC2EE8"/>
    <w:rsid w:val="00FC30AC"/>
    <w:rsid w:val="00FC35F8"/>
    <w:rsid w:val="00FC595A"/>
    <w:rsid w:val="00FC62F2"/>
    <w:rsid w:val="00FC7060"/>
    <w:rsid w:val="00FC76BC"/>
    <w:rsid w:val="00FC7EFB"/>
    <w:rsid w:val="00FD00F2"/>
    <w:rsid w:val="00FD16BC"/>
    <w:rsid w:val="00FD3193"/>
    <w:rsid w:val="00FD3A38"/>
    <w:rsid w:val="00FD42CC"/>
    <w:rsid w:val="00FD450F"/>
    <w:rsid w:val="00FD499C"/>
    <w:rsid w:val="00FD5A3B"/>
    <w:rsid w:val="00FD65F2"/>
    <w:rsid w:val="00FD6D23"/>
    <w:rsid w:val="00FE15F8"/>
    <w:rsid w:val="00FE2809"/>
    <w:rsid w:val="00FE3979"/>
    <w:rsid w:val="00FE5884"/>
    <w:rsid w:val="00FE700F"/>
    <w:rsid w:val="00FE74AA"/>
    <w:rsid w:val="00FF04BF"/>
    <w:rsid w:val="00FF0E2C"/>
    <w:rsid w:val="00FF1DE8"/>
    <w:rsid w:val="00FF2836"/>
    <w:rsid w:val="00FF42FC"/>
    <w:rsid w:val="00FF44E3"/>
    <w:rsid w:val="00FF4C6A"/>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FBF2D3-1C14-468A-9051-98BEB193E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wtg77908</dc:creator>
  <cp:lastModifiedBy>Kinzie, Kli (DBHDS)</cp:lastModifiedBy>
  <cp:revision>2</cp:revision>
  <cp:lastPrinted>2019-07-23T20:54:00Z</cp:lastPrinted>
  <dcterms:created xsi:type="dcterms:W3CDTF">2019-11-19T12:59:00Z</dcterms:created>
  <dcterms:modified xsi:type="dcterms:W3CDTF">2019-11-19T12:59:00Z</dcterms:modified>
</cp:coreProperties>
</file>